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494FD" w14:textId="77777777" w:rsidR="00B02BB3" w:rsidRDefault="00D501AD">
      <w:pPr>
        <w:spacing w:line="560" w:lineRule="exact"/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广西警察学院本科生</w:t>
      </w:r>
    </w:p>
    <w:p w14:paraId="48D467D4" w14:textId="77777777" w:rsidR="00B02BB3" w:rsidRDefault="00D501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毕业论文（设计）管理规定</w:t>
      </w:r>
    </w:p>
    <w:p w14:paraId="17A01984" w14:textId="77777777" w:rsidR="00B02BB3" w:rsidRDefault="00D501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（试行）</w:t>
      </w:r>
    </w:p>
    <w:p w14:paraId="73FFAD33" w14:textId="77777777" w:rsidR="00B02BB3" w:rsidRDefault="00B02BB3">
      <w:pPr>
        <w:spacing w:line="560" w:lineRule="exact"/>
        <w:ind w:firstLineChars="200" w:firstLine="720"/>
        <w:jc w:val="center"/>
        <w:rPr>
          <w:rFonts w:ascii="仿宋_GB2312" w:hAnsi="宋体"/>
          <w:bCs/>
          <w:spacing w:val="20"/>
          <w:sz w:val="32"/>
          <w:szCs w:val="32"/>
        </w:rPr>
      </w:pPr>
    </w:p>
    <w:p w14:paraId="32A46BF9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pacing w:val="2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毕业论文（设计）是整个教学过程的一个重要环节，是对学生运用所学基本理论、基本知识、基本技能分析问题，解决问题能力的综合考核。为了加强毕业论文（设计）工作的指导和管理，保证工作的顺利完成，提高毕业论文（设计）质量，特制订本规定</w:t>
      </w:r>
      <w:r>
        <w:rPr>
          <w:rFonts w:ascii="仿宋_GB2312" w:eastAsia="仿宋_GB2312" w:hAnsi="仿宋_GB2312" w:cs="仿宋_GB2312" w:hint="eastAsia"/>
          <w:bCs/>
          <w:spacing w:val="20"/>
          <w:sz w:val="32"/>
          <w:szCs w:val="32"/>
        </w:rPr>
        <w:t>。</w:t>
      </w:r>
    </w:p>
    <w:p w14:paraId="68CEFF67" w14:textId="77777777" w:rsidR="00B02BB3" w:rsidRDefault="00D501AD">
      <w:pPr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第一条  毕业论文（设计）的组织领导及职责分工。</w:t>
      </w:r>
    </w:p>
    <w:p w14:paraId="68290B5A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毕业论文（设计）工作在主管校领导的领导下，由教务处负责监督管理，由各院系负责组织实施。</w:t>
      </w:r>
    </w:p>
    <w:p w14:paraId="09A55BFB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t>（一）教务处职责。</w:t>
      </w:r>
    </w:p>
    <w:p w14:paraId="27C66F52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1.研究、制订有关毕业论文（设计）的管理制度。</w:t>
      </w:r>
    </w:p>
    <w:p w14:paraId="02A96D0B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2.检查各院系毕业论文（设计）工作的执行情况，协调有关问题。</w:t>
      </w:r>
    </w:p>
    <w:p w14:paraId="38C8E0B7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3.抽查毕业论文的质量，发现问题提出整改意见。</w:t>
      </w:r>
    </w:p>
    <w:p w14:paraId="0D619C49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4.接收毕业论文（设计）电子文档、成绩并存档。</w:t>
      </w:r>
    </w:p>
    <w:p w14:paraId="74B551CA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t>（二）各院系的职责。</w:t>
      </w:r>
    </w:p>
    <w:p w14:paraId="6B0FB834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1.制定相关专业的毕业论文（设计）具体工作方案并组织实施。</w:t>
      </w:r>
    </w:p>
    <w:p w14:paraId="551A8C9D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2.按规定条件审查指导教师资格，并安排毕业论文（设计）指导教师。</w:t>
      </w:r>
    </w:p>
    <w:p w14:paraId="76914843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3.组织毕业论文（设计）的评阅及答辩工作。</w:t>
      </w:r>
    </w:p>
    <w:p w14:paraId="3E8E1B64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4.整理汇总学生毕业论文（设计）成绩，提交教务处。</w:t>
      </w:r>
    </w:p>
    <w:p w14:paraId="6CBD9847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5.毕业论文（设计）电子文档及纸质文档的存档工作；</w:t>
      </w:r>
    </w:p>
    <w:p w14:paraId="4087CA8A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6.每一届学生的毕业论文工作结束后，将论文指导工作总结、成绩表、《毕业论文（设计）质量评估表》（附件5）、学生论文电子文档提交教务处。</w:t>
      </w:r>
    </w:p>
    <w:p w14:paraId="3471D598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t>（三）指导教师的职责。</w:t>
      </w:r>
    </w:p>
    <w:p w14:paraId="0E1BEA4F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指导教师应由具有讲师以上职称，政治思想好，教学水平较高，并有较强科研能力的教师担任。指导教师对毕业论文（设计）的指导，应重点放在培养学生的独立写作能力和创新思维能力方面。</w:t>
      </w:r>
    </w:p>
    <w:p w14:paraId="5FF8941E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1.了解学生实际水平，指导学生确定题目，介绍课题的研究现状，指导学生正确收集、选择运用资料。</w:t>
      </w:r>
    </w:p>
    <w:p w14:paraId="5E571E4F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2.指导学生撰写开题报告和填写《广西警察学院毕业论文（设计）开题报告》。</w:t>
      </w:r>
    </w:p>
    <w:p w14:paraId="4F32AD9E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指导学生制订写作计划、拟定论文提纲、撰写论文和答疑，从选题、结构、材料、论证、文字、格式规范等方面提出修改意见，给每个同学的指导必须在3次以上，填写《毕业论文（设计）指导意见书》（附件4）。</w:t>
      </w:r>
    </w:p>
    <w:p w14:paraId="663B55F8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4.指导教师确定以后，不得随意更换；确实需要更换，须经院系批准。</w:t>
      </w:r>
    </w:p>
    <w:p w14:paraId="0D5E078E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学生毕业论文（设计）定稿后，指导教师应对学生的毕业论文（设计）进行形式检查，并检查是否有抄袭现象（要求学生向指导老师提供查重报告），根据《毕业论文（设计）质量评估表》(附件5)给出初评成绩，对形式检查及初评成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绩均合格的毕业论文（设计）推荐参加答辩。</w:t>
      </w:r>
    </w:p>
    <w:p w14:paraId="6B547ABF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6.指导学生做好毕业论文（设计）答辩的准备工作，确保学生能按照学校的要求参加毕业论文（设计）答辩。</w:t>
      </w:r>
    </w:p>
    <w:p w14:paraId="22F5D904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校内指导教师不足时，各院系可以根据需要外请指导教师，按照《广西警察学院关于外请教师指导毕业论文（设计）管理办法（试行）》（桂警院通〔2018〕129号）执行。</w:t>
      </w:r>
    </w:p>
    <w:p w14:paraId="4C932A05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第二条  选题</w:t>
      </w:r>
    </w:p>
    <w:p w14:paraId="44BFEB2A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毕业论文（设计）的选题，由院系组织教师根据专业课的内容、学科专业的特点拟出参考题目和内容范围，学生可以在规定的题目中选题，也可以自拟与所学专业有关的题目。毕业时授予工学学位的学生毕业设计的选题不能少于30%，其他学生写毕业论文。毕业论文（设计）的选题应符合下列要求：</w:t>
      </w:r>
    </w:p>
    <w:p w14:paraId="11AD92F0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（一）坚持四项基本原则，与专业培养目标一致。</w:t>
      </w:r>
    </w:p>
    <w:p w14:paraId="4AEAAB26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（二）毕业论文（设计）的选题范围和深度应符合学生在校所学理论和实践技能的实际情况，体现学生所学的专业特点。</w:t>
      </w:r>
    </w:p>
    <w:p w14:paraId="27B49FDB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（三）紧密结合社会的需要，提高毕业论文（设计）的社会价值。</w:t>
      </w:r>
    </w:p>
    <w:p w14:paraId="5765603C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（四）难易程度符合学生的实际水平，使之在规定的时间内能够获得成果。</w:t>
      </w:r>
    </w:p>
    <w:p w14:paraId="6729C92B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（五）毕业论文也可以采用调研报告、社会调查报告、案例分析、现场勘验检查工作记录等形式。</w:t>
      </w:r>
    </w:p>
    <w:p w14:paraId="49175BA0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第三条  毕业论文（设计）的撰写要求</w:t>
      </w:r>
    </w:p>
    <w:p w14:paraId="2022DD46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（一）学生撰写毕业论文（设计）必须严格遵守学校规定，认真查阅资料，独立完成，不准复制别人作品，凡复制文字超过全文25％的，一律按学术不端处理，毕业论文（设计）成绩以零分记。</w:t>
      </w:r>
    </w:p>
    <w:p w14:paraId="748F793A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（二）毕业论文（设计）撰写的格式规范参照附件6《毕业论文(设计)内容与格式基本规范要求》执行 。</w:t>
      </w:r>
    </w:p>
    <w:p w14:paraId="3F2AAC1E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（三）毕业论文不得少于6000字。</w:t>
      </w:r>
    </w:p>
    <w:p w14:paraId="6319D316" w14:textId="77777777" w:rsidR="00B02BB3" w:rsidRDefault="00D501AD">
      <w:pPr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第四条  毕业论文（设计）成绩评定</w:t>
      </w:r>
    </w:p>
    <w:p w14:paraId="70C3EB2D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（一）毕业论文（设计）初评成绩由指导老师参照《毕业论文（设计）质量评估表》（附件5）进行评定。</w:t>
      </w:r>
    </w:p>
    <w:p w14:paraId="272204AD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（二）毕业论文（设计）成绩分五个等级，优秀、良好、中等、及格、不及格。</w:t>
      </w:r>
    </w:p>
    <w:p w14:paraId="5F1A26E7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（三）有以下情况之一的毕业论文（设计），评为不及格，不能参加答辩：</w:t>
      </w:r>
    </w:p>
    <w:p w14:paraId="095365C1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1.毕业论文（设计）中的观点、思路或方法有原则性错误，经指导教师指出后仍未改正的；</w:t>
      </w:r>
    </w:p>
    <w:p w14:paraId="5F735DED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2.在毕业论文（设计）中出现内容造假的；</w:t>
      </w:r>
    </w:p>
    <w:p w14:paraId="67E72B81" w14:textId="77777777" w:rsidR="00924872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3.毕业论文（设计）中有违背四项基本原则，或宣扬腐朽道德观念等</w:t>
      </w:r>
    </w:p>
    <w:p w14:paraId="2A7CEEF9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重大政治性问题的。</w:t>
      </w:r>
    </w:p>
    <w:p w14:paraId="15E88AA5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（四）学生毕业论文（设计）成绩不及格者不能毕业，但可在1年内重作1次毕业论文（设计），重作成绩及格的，给予相应的学分和绩点。</w:t>
      </w:r>
    </w:p>
    <w:p w14:paraId="151B9AA9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（五）学生毕业论文（设计）成绩记入学生成绩表。</w:t>
      </w:r>
    </w:p>
    <w:p w14:paraId="5F08FA24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（六）优秀率应从严掌握，一般不超过20％。</w:t>
      </w:r>
    </w:p>
    <w:p w14:paraId="7671327B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（七）对于被评为优秀或不及格的论文，各系部应进行复查。</w:t>
      </w:r>
    </w:p>
    <w:p w14:paraId="6FAA9F1A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第五条  毕业论文（设计）答辩</w:t>
      </w:r>
    </w:p>
    <w:p w14:paraId="7FA6A38D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毕业论文（设计）完成后要进行答辩，由院系负责组织。</w:t>
      </w:r>
    </w:p>
    <w:p w14:paraId="36DD42D9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（一）全体本科生都需要参加答辩。</w:t>
      </w:r>
    </w:p>
    <w:p w14:paraId="615A4497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（二）各院系要成立毕业论文（设计）答辩委员会，由院（系）领导、教研室主任或学术水平较高的教师担任委员，同时成立若干答辩小组，每组由3名教师组成。</w:t>
      </w:r>
    </w:p>
    <w:p w14:paraId="5F0632D0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（三）答辩教师原则上不能是该论文的指导教师。</w:t>
      </w:r>
    </w:p>
    <w:p w14:paraId="0BD84D3A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（四）答辩教师应在答辩前认真审阅毕业论文（设计），设计提问,对每篇毕业论文(设计)的提问不少于3个。</w:t>
      </w:r>
    </w:p>
    <w:p w14:paraId="0417609F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（五）答辩成绩采用等级制，答辩成绩为毕业论文的最终成绩，答辩要求见附件8。</w:t>
      </w:r>
    </w:p>
    <w:p w14:paraId="0FE2703B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第六条  存档</w:t>
      </w:r>
    </w:p>
    <w:p w14:paraId="7CF8514F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所有学生的毕业论文（设计）都要归档保存。纸质版应制作两份，一份存放院系，一份存入学生档案，院系存档期限至少5年；各院系要将所有学生的论文电子文档留存，并提交教务处存档备查。</w:t>
      </w:r>
    </w:p>
    <w:p w14:paraId="5D5447A5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第七条  实施与解释</w:t>
      </w:r>
    </w:p>
    <w:p w14:paraId="054D8034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本办法自公布之日起执行，学校以前公布的毕业论文（设计）有关规定与本办法不相符的，以本办法为准。本办法由教务处负责解释。</w:t>
      </w:r>
    </w:p>
    <w:p w14:paraId="093BF6A7" w14:textId="77777777" w:rsidR="00B02BB3" w:rsidRDefault="00B02BB3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14:paraId="5C721B24" w14:textId="77777777" w:rsidR="00B02BB3" w:rsidRDefault="00B02BB3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14:paraId="20880FF1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附件：1.毕业论文封面</w:t>
      </w:r>
    </w:p>
    <w:p w14:paraId="1ED85E8E" w14:textId="77777777" w:rsidR="00B02BB3" w:rsidRDefault="00D501AD">
      <w:pPr>
        <w:spacing w:line="560" w:lineRule="exact"/>
        <w:ind w:firstLineChars="500" w:firstLine="160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2.毕业设计封面</w:t>
      </w:r>
    </w:p>
    <w:p w14:paraId="6DB0246E" w14:textId="77777777" w:rsidR="00B02BB3" w:rsidRDefault="00D501AD">
      <w:pPr>
        <w:spacing w:line="560" w:lineRule="exact"/>
        <w:ind w:firstLineChars="500" w:firstLine="160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3.毕业论文（设计）开题报告</w:t>
      </w:r>
    </w:p>
    <w:p w14:paraId="19728EAB" w14:textId="77777777" w:rsidR="00B02BB3" w:rsidRDefault="00D501AD">
      <w:pPr>
        <w:spacing w:line="560" w:lineRule="exact"/>
        <w:ind w:firstLineChars="500" w:firstLine="160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4.毕业论文（设计）指导意见书</w:t>
      </w:r>
    </w:p>
    <w:p w14:paraId="5AD7EF97" w14:textId="77777777" w:rsidR="00B02BB3" w:rsidRDefault="00D501AD">
      <w:pPr>
        <w:spacing w:line="560" w:lineRule="exact"/>
        <w:ind w:firstLineChars="500" w:firstLine="160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5.毕业论文（设计）质量评估表</w:t>
      </w:r>
    </w:p>
    <w:p w14:paraId="290F59E9" w14:textId="77777777" w:rsidR="00B02BB3" w:rsidRDefault="00D501AD">
      <w:pPr>
        <w:spacing w:line="560" w:lineRule="exact"/>
        <w:ind w:firstLineChars="500" w:firstLine="160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6.毕业论文(设计)内容与格式基本规范要求                                                                         </w:t>
      </w:r>
    </w:p>
    <w:p w14:paraId="4CF90241" w14:textId="77777777" w:rsidR="00B02BB3" w:rsidRDefault="00D501AD">
      <w:pPr>
        <w:spacing w:line="560" w:lineRule="exact"/>
        <w:ind w:firstLineChars="500" w:firstLine="16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7.毕业论文(设计)模板</w:t>
      </w:r>
    </w:p>
    <w:p w14:paraId="07D863D0" w14:textId="77777777" w:rsidR="00B02BB3" w:rsidRDefault="00D501AD">
      <w:pPr>
        <w:spacing w:line="560" w:lineRule="exact"/>
        <w:ind w:firstLineChars="500" w:firstLine="160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8.毕业论文（设计）答辩要求</w:t>
      </w:r>
    </w:p>
    <w:p w14:paraId="1379E121" w14:textId="77777777" w:rsidR="00B02BB3" w:rsidRDefault="00D501AD">
      <w:pPr>
        <w:spacing w:line="560" w:lineRule="exact"/>
        <w:ind w:firstLineChars="500" w:firstLine="1600"/>
        <w:rPr>
          <w:rFonts w:ascii="仿宋" w:eastAsia="仿宋" w:hAnsi="仿宋" w:cs="仿宋"/>
          <w:kern w:val="0"/>
          <w:sz w:val="32"/>
          <w:szCs w:val="32"/>
        </w:rPr>
        <w:sectPr w:rsidR="00B02BB3">
          <w:head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9.毕业论文（设计）答辩记录</w:t>
      </w:r>
      <w:r>
        <w:rPr>
          <w:rFonts w:ascii="仿宋_GB2312" w:eastAsia="仿宋_GB2312" w:hAnsi="仿宋" w:cs="仿宋" w:hint="eastAsia"/>
          <w:bCs/>
          <w:kern w:val="0"/>
          <w:sz w:val="32"/>
          <w:szCs w:val="32"/>
        </w:rPr>
        <w:t>表</w:t>
      </w:r>
    </w:p>
    <w:p w14:paraId="45BE7C2A" w14:textId="77777777" w:rsidR="00B02BB3" w:rsidRDefault="00D501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附件1：</w:t>
      </w:r>
    </w:p>
    <w:p w14:paraId="37AE348B" w14:textId="77777777" w:rsidR="00B02BB3" w:rsidRDefault="00B02BB3">
      <w:pPr>
        <w:rPr>
          <w:rFonts w:ascii="华文行楷" w:eastAsia="华文行楷"/>
          <w:spacing w:val="60"/>
          <w:sz w:val="52"/>
          <w:szCs w:val="52"/>
        </w:rPr>
      </w:pPr>
    </w:p>
    <w:p w14:paraId="312297CE" w14:textId="77777777" w:rsidR="00B02BB3" w:rsidRDefault="00D501AD">
      <w:pPr>
        <w:jc w:val="center"/>
        <w:rPr>
          <w:rFonts w:ascii="华文行楷" w:eastAsia="华文行楷"/>
          <w:sz w:val="52"/>
          <w:szCs w:val="52"/>
        </w:rPr>
      </w:pPr>
      <w:r>
        <w:rPr>
          <w:rFonts w:ascii="华文行楷" w:eastAsia="华文行楷" w:hint="eastAsia"/>
          <w:spacing w:val="60"/>
          <w:sz w:val="52"/>
          <w:szCs w:val="52"/>
        </w:rPr>
        <w:t xml:space="preserve">   广西警察学院</w:t>
      </w:r>
    </w:p>
    <w:p w14:paraId="1726957A" w14:textId="77777777" w:rsidR="00B02BB3" w:rsidRDefault="00D501AD">
      <w:pPr>
        <w:ind w:firstLineChars="149" w:firstLine="1997"/>
        <w:jc w:val="center"/>
        <w:rPr>
          <w:rFonts w:eastAsia="楷体_GB2312"/>
          <w:b/>
          <w:spacing w:val="250"/>
          <w:sz w:val="84"/>
        </w:rPr>
      </w:pPr>
      <w:r>
        <w:rPr>
          <w:rFonts w:eastAsia="楷体_GB2312" w:hint="eastAsia"/>
          <w:b/>
          <w:spacing w:val="250"/>
          <w:sz w:val="84"/>
        </w:rPr>
        <w:t>毕业论文</w:t>
      </w:r>
    </w:p>
    <w:p w14:paraId="3E41226B" w14:textId="77777777" w:rsidR="00B02BB3" w:rsidRDefault="00B02BB3">
      <w:pPr>
        <w:ind w:firstLineChars="149" w:firstLine="1997"/>
        <w:jc w:val="center"/>
        <w:rPr>
          <w:rFonts w:eastAsia="楷体_GB2312"/>
          <w:b/>
          <w:spacing w:val="250"/>
          <w:sz w:val="84"/>
        </w:rPr>
      </w:pPr>
    </w:p>
    <w:p w14:paraId="63D22614" w14:textId="77777777" w:rsidR="00B02BB3" w:rsidRDefault="00B02BB3"/>
    <w:p w14:paraId="100BCAD9" w14:textId="77777777" w:rsidR="00B02BB3" w:rsidRDefault="00B02BB3"/>
    <w:p w14:paraId="2F71AACB" w14:textId="77777777" w:rsidR="00B02BB3" w:rsidRDefault="00D501AD">
      <w:pPr>
        <w:ind w:firstLineChars="400" w:firstLine="1446"/>
        <w:rPr>
          <w:rFonts w:ascii="仿宋_GB2312"/>
          <w:b/>
          <w:sz w:val="36"/>
        </w:rPr>
      </w:pPr>
      <w:r>
        <w:rPr>
          <w:rFonts w:ascii="仿宋_GB2312" w:hint="eastAsia"/>
          <w:b/>
          <w:sz w:val="36"/>
        </w:rPr>
        <w:t>选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题：</w:t>
      </w:r>
    </w:p>
    <w:p w14:paraId="36B1FDEC" w14:textId="77777777" w:rsidR="00B02BB3" w:rsidRDefault="00D501AD">
      <w:pPr>
        <w:ind w:firstLineChars="400" w:firstLine="1446"/>
        <w:rPr>
          <w:rFonts w:ascii="仿宋_GB2312"/>
          <w:b/>
          <w:sz w:val="36"/>
        </w:rPr>
      </w:pPr>
      <w:r>
        <w:rPr>
          <w:rFonts w:ascii="仿宋_GB2312" w:hint="eastAsia"/>
          <w:b/>
          <w:sz w:val="36"/>
        </w:rPr>
        <w:t>姓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名：</w:t>
      </w:r>
    </w:p>
    <w:p w14:paraId="656707D8" w14:textId="77777777" w:rsidR="00B02BB3" w:rsidRDefault="00D501AD">
      <w:pPr>
        <w:ind w:firstLineChars="400" w:firstLine="1446"/>
        <w:rPr>
          <w:rFonts w:ascii="仿宋_GB2312"/>
          <w:b/>
          <w:sz w:val="36"/>
        </w:rPr>
      </w:pPr>
      <w:r>
        <w:rPr>
          <w:rFonts w:ascii="仿宋_GB2312" w:hint="eastAsia"/>
          <w:b/>
          <w:sz w:val="36"/>
        </w:rPr>
        <w:t>年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级：</w:t>
      </w:r>
    </w:p>
    <w:p w14:paraId="3CA4E3C1" w14:textId="77777777" w:rsidR="00B02BB3" w:rsidRDefault="00D501AD">
      <w:pPr>
        <w:ind w:firstLineChars="400" w:firstLine="1446"/>
        <w:rPr>
          <w:rFonts w:ascii="仿宋_GB2312"/>
        </w:rPr>
      </w:pPr>
      <w:r>
        <w:rPr>
          <w:rFonts w:ascii="仿宋_GB2312" w:hint="eastAsia"/>
          <w:b/>
          <w:sz w:val="36"/>
        </w:rPr>
        <w:t>专业区队：</w:t>
      </w:r>
    </w:p>
    <w:p w14:paraId="1CC22760" w14:textId="77777777" w:rsidR="00B02BB3" w:rsidRDefault="00D501AD">
      <w:pPr>
        <w:ind w:firstLineChars="400" w:firstLine="1446"/>
        <w:rPr>
          <w:rFonts w:ascii="仿宋_GB2312"/>
          <w:b/>
          <w:sz w:val="36"/>
        </w:rPr>
      </w:pPr>
      <w:r>
        <w:rPr>
          <w:rFonts w:ascii="仿宋_GB2312" w:hint="eastAsia"/>
          <w:b/>
          <w:sz w:val="36"/>
        </w:rPr>
        <w:t>学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号：</w:t>
      </w:r>
    </w:p>
    <w:p w14:paraId="5F6D538F" w14:textId="77777777" w:rsidR="00B02BB3" w:rsidRDefault="00D501AD">
      <w:pPr>
        <w:ind w:firstLineChars="400" w:firstLine="1446"/>
        <w:rPr>
          <w:rFonts w:ascii="仿宋_GB2312"/>
          <w:u w:val="single"/>
        </w:rPr>
      </w:pPr>
      <w:r>
        <w:rPr>
          <w:rFonts w:ascii="仿宋_GB2312" w:hint="eastAsia"/>
          <w:b/>
          <w:sz w:val="36"/>
        </w:rPr>
        <w:t>字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数：</w:t>
      </w:r>
    </w:p>
    <w:p w14:paraId="002B6BF2" w14:textId="77777777" w:rsidR="00B02BB3" w:rsidRDefault="00D501AD">
      <w:pPr>
        <w:ind w:firstLineChars="400" w:firstLine="1446"/>
        <w:rPr>
          <w:rFonts w:ascii="仿宋_GB2312"/>
          <w:b/>
          <w:bCs/>
          <w:sz w:val="36"/>
          <w:u w:val="single"/>
        </w:rPr>
      </w:pPr>
      <w:r>
        <w:rPr>
          <w:rFonts w:ascii="仿宋_GB2312" w:hint="eastAsia"/>
          <w:b/>
          <w:sz w:val="36"/>
        </w:rPr>
        <w:t>指导老师：</w:t>
      </w:r>
    </w:p>
    <w:p w14:paraId="1CD8D1F9" w14:textId="77777777" w:rsidR="00B02BB3" w:rsidRDefault="00D501AD" w:rsidP="00924872">
      <w:pPr>
        <w:tabs>
          <w:tab w:val="left" w:pos="1440"/>
        </w:tabs>
        <w:spacing w:line="500" w:lineRule="exact"/>
        <w:ind w:firstLineChars="200" w:firstLine="420"/>
        <w:jc w:val="center"/>
        <w:sectPr w:rsidR="00B02BB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宋体"/>
          <w:bCs/>
          <w:noProof/>
          <w:spacing w:val="20"/>
          <w:szCs w:val="28"/>
        </w:rPr>
        <w:drawing>
          <wp:inline distT="0" distB="0" distL="114300" distR="114300" wp14:anchorId="46C29A20" wp14:editId="329F87E1">
            <wp:extent cx="5648325" cy="911542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FBF3A2" w14:textId="77777777" w:rsidR="00B02BB3" w:rsidRDefault="00D501AD">
      <w:pPr>
        <w:rPr>
          <w:rFonts w:ascii="仿宋_GB2312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附件2：</w:t>
      </w:r>
    </w:p>
    <w:p w14:paraId="10BE5C3B" w14:textId="77777777" w:rsidR="00B02BB3" w:rsidRDefault="00B02BB3">
      <w:pPr>
        <w:rPr>
          <w:rFonts w:ascii="华文行楷" w:eastAsia="华文行楷"/>
          <w:spacing w:val="60"/>
          <w:sz w:val="52"/>
          <w:szCs w:val="52"/>
        </w:rPr>
      </w:pPr>
    </w:p>
    <w:p w14:paraId="71E4F6C2" w14:textId="77777777" w:rsidR="00B02BB3" w:rsidRDefault="00D501AD">
      <w:pPr>
        <w:ind w:firstLineChars="450" w:firstLine="2880"/>
        <w:rPr>
          <w:rFonts w:ascii="华文行楷" w:eastAsia="华文行楷"/>
          <w:sz w:val="52"/>
          <w:szCs w:val="52"/>
        </w:rPr>
      </w:pPr>
      <w:r>
        <w:rPr>
          <w:rFonts w:ascii="华文行楷" w:eastAsia="华文行楷" w:hint="eastAsia"/>
          <w:spacing w:val="60"/>
          <w:sz w:val="52"/>
          <w:szCs w:val="52"/>
        </w:rPr>
        <w:t>广西警察学院</w:t>
      </w:r>
    </w:p>
    <w:p w14:paraId="77DB5A92" w14:textId="77777777" w:rsidR="00B02BB3" w:rsidRDefault="00D501AD">
      <w:pPr>
        <w:ind w:firstLineChars="100" w:firstLine="1340"/>
        <w:jc w:val="center"/>
        <w:rPr>
          <w:rFonts w:ascii="楷体_GB2312" w:eastAsia="楷体_GB2312"/>
          <w:b/>
          <w:spacing w:val="250"/>
          <w:sz w:val="84"/>
        </w:rPr>
      </w:pPr>
      <w:r>
        <w:rPr>
          <w:rFonts w:ascii="楷体_GB2312" w:eastAsia="楷体_GB2312" w:hint="eastAsia"/>
          <w:b/>
          <w:spacing w:val="250"/>
          <w:sz w:val="84"/>
        </w:rPr>
        <w:t>毕业设计</w:t>
      </w:r>
    </w:p>
    <w:p w14:paraId="352E9B09" w14:textId="77777777" w:rsidR="00B02BB3" w:rsidRDefault="00B02BB3"/>
    <w:p w14:paraId="57FE75D2" w14:textId="77777777" w:rsidR="00B02BB3" w:rsidRDefault="00B02BB3"/>
    <w:p w14:paraId="57FAD30D" w14:textId="77777777" w:rsidR="00B02BB3" w:rsidRDefault="00B02BB3"/>
    <w:p w14:paraId="4C7F8ACA" w14:textId="77777777" w:rsidR="00B02BB3" w:rsidRDefault="00B02BB3"/>
    <w:p w14:paraId="53FC44E4" w14:textId="77777777" w:rsidR="00B02BB3" w:rsidRDefault="00D501AD">
      <w:pPr>
        <w:ind w:firstLineChars="400" w:firstLine="1446"/>
        <w:rPr>
          <w:rFonts w:ascii="仿宋_GB2312"/>
          <w:b/>
          <w:sz w:val="36"/>
        </w:rPr>
      </w:pPr>
      <w:r>
        <w:rPr>
          <w:rFonts w:ascii="仿宋_GB2312" w:hint="eastAsia"/>
          <w:b/>
          <w:sz w:val="36"/>
        </w:rPr>
        <w:t>题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目：</w:t>
      </w:r>
    </w:p>
    <w:p w14:paraId="0FEBD30C" w14:textId="77777777" w:rsidR="00B02BB3" w:rsidRDefault="00D501AD">
      <w:pPr>
        <w:ind w:firstLineChars="400" w:firstLine="1446"/>
        <w:rPr>
          <w:rFonts w:ascii="仿宋_GB2312"/>
          <w:b/>
          <w:sz w:val="36"/>
        </w:rPr>
      </w:pPr>
      <w:r>
        <w:rPr>
          <w:rFonts w:ascii="仿宋_GB2312" w:hint="eastAsia"/>
          <w:b/>
          <w:sz w:val="36"/>
        </w:rPr>
        <w:t>姓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名：</w:t>
      </w:r>
    </w:p>
    <w:p w14:paraId="650C1C45" w14:textId="77777777" w:rsidR="00B02BB3" w:rsidRDefault="00D501AD">
      <w:pPr>
        <w:ind w:firstLineChars="400" w:firstLine="1446"/>
        <w:rPr>
          <w:rFonts w:ascii="仿宋_GB2312"/>
          <w:b/>
          <w:sz w:val="36"/>
        </w:rPr>
      </w:pPr>
      <w:r>
        <w:rPr>
          <w:rFonts w:ascii="仿宋_GB2312" w:hint="eastAsia"/>
          <w:b/>
          <w:sz w:val="36"/>
        </w:rPr>
        <w:t>年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级：</w:t>
      </w:r>
    </w:p>
    <w:p w14:paraId="1CA563A7" w14:textId="77777777" w:rsidR="00B02BB3" w:rsidRDefault="00D501AD">
      <w:pPr>
        <w:ind w:firstLineChars="400" w:firstLine="1446"/>
        <w:rPr>
          <w:rFonts w:ascii="仿宋_GB2312"/>
        </w:rPr>
      </w:pPr>
      <w:r>
        <w:rPr>
          <w:rFonts w:ascii="仿宋_GB2312" w:hint="eastAsia"/>
          <w:b/>
          <w:sz w:val="36"/>
        </w:rPr>
        <w:t>专业区队：</w:t>
      </w:r>
    </w:p>
    <w:p w14:paraId="0FECB651" w14:textId="77777777" w:rsidR="00B02BB3" w:rsidRDefault="00D501AD">
      <w:pPr>
        <w:ind w:firstLineChars="400" w:firstLine="1446"/>
        <w:rPr>
          <w:rFonts w:ascii="仿宋_GB2312"/>
          <w:b/>
          <w:sz w:val="36"/>
        </w:rPr>
      </w:pPr>
      <w:r>
        <w:rPr>
          <w:rFonts w:ascii="仿宋_GB2312" w:hint="eastAsia"/>
          <w:b/>
          <w:sz w:val="36"/>
        </w:rPr>
        <w:t>学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号：</w:t>
      </w:r>
    </w:p>
    <w:p w14:paraId="071B0132" w14:textId="77777777" w:rsidR="00B02BB3" w:rsidRDefault="00D501AD">
      <w:pPr>
        <w:ind w:firstLineChars="400" w:firstLine="1446"/>
        <w:rPr>
          <w:rFonts w:ascii="仿宋_GB2312"/>
          <w:u w:val="single"/>
        </w:rPr>
      </w:pPr>
      <w:r>
        <w:rPr>
          <w:rFonts w:ascii="仿宋_GB2312" w:hint="eastAsia"/>
          <w:b/>
          <w:sz w:val="36"/>
        </w:rPr>
        <w:t>字</w:t>
      </w:r>
      <w:r>
        <w:rPr>
          <w:rFonts w:ascii="仿宋_GB2312" w:hint="eastAsia"/>
          <w:b/>
          <w:sz w:val="36"/>
        </w:rPr>
        <w:t xml:space="preserve">    </w:t>
      </w:r>
      <w:r>
        <w:rPr>
          <w:rFonts w:ascii="仿宋_GB2312" w:hint="eastAsia"/>
          <w:b/>
          <w:sz w:val="36"/>
        </w:rPr>
        <w:t>数：</w:t>
      </w:r>
    </w:p>
    <w:p w14:paraId="32097E62" w14:textId="77777777" w:rsidR="00B02BB3" w:rsidRDefault="00D501AD">
      <w:pPr>
        <w:ind w:firstLineChars="400" w:firstLine="1446"/>
        <w:rPr>
          <w:rFonts w:ascii="仿宋_GB2312"/>
          <w:b/>
          <w:bCs/>
          <w:sz w:val="36"/>
          <w:u w:val="single"/>
        </w:rPr>
      </w:pPr>
      <w:r>
        <w:rPr>
          <w:rFonts w:ascii="仿宋_GB2312" w:hint="eastAsia"/>
          <w:b/>
          <w:sz w:val="36"/>
        </w:rPr>
        <w:t>指导老师：</w:t>
      </w:r>
    </w:p>
    <w:p w14:paraId="31423751" w14:textId="77777777" w:rsidR="00B02BB3" w:rsidRDefault="00D501AD" w:rsidP="00924872">
      <w:pPr>
        <w:tabs>
          <w:tab w:val="left" w:pos="1440"/>
        </w:tabs>
        <w:spacing w:line="500" w:lineRule="exact"/>
        <w:ind w:firstLineChars="200" w:firstLine="420"/>
        <w:jc w:val="center"/>
        <w:sectPr w:rsidR="00B02BB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宋体"/>
          <w:bCs/>
          <w:noProof/>
          <w:spacing w:val="20"/>
          <w:szCs w:val="28"/>
        </w:rPr>
        <w:drawing>
          <wp:inline distT="0" distB="0" distL="114300" distR="114300" wp14:anchorId="2D2C9CCE" wp14:editId="23884B0D">
            <wp:extent cx="5648325" cy="911542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50DD5D" w14:textId="77777777" w:rsidR="00B02BB3" w:rsidRDefault="00D501A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附件3：</w:t>
      </w:r>
    </w:p>
    <w:p w14:paraId="3D4928CE" w14:textId="77777777" w:rsidR="00B02BB3" w:rsidRDefault="00D501A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广西警察学院本科生毕业论文（设计）开题报告</w:t>
      </w:r>
    </w:p>
    <w:p w14:paraId="3AAF2F84" w14:textId="77777777" w:rsidR="00B02BB3" w:rsidRDefault="00D501AD">
      <w:pPr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专业：</w:t>
      </w:r>
      <w:r>
        <w:rPr>
          <w:rFonts w:ascii="仿宋_GB2312" w:hint="eastAsia"/>
          <w:sz w:val="28"/>
          <w:szCs w:val="28"/>
        </w:rPr>
        <w:t xml:space="preserve">                      </w:t>
      </w:r>
      <w:r>
        <w:rPr>
          <w:rFonts w:ascii="仿宋_GB2312" w:hint="eastAsia"/>
          <w:sz w:val="28"/>
          <w:szCs w:val="28"/>
        </w:rPr>
        <w:t>年级、区队：</w:t>
      </w:r>
      <w:r>
        <w:rPr>
          <w:rFonts w:ascii="仿宋_GB2312" w:hint="eastAsia"/>
          <w:sz w:val="28"/>
          <w:szCs w:val="28"/>
        </w:rPr>
        <w:t xml:space="preserve">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34"/>
        <w:gridCol w:w="810"/>
        <w:gridCol w:w="3452"/>
      </w:tblGrid>
      <w:tr w:rsidR="00B02BB3" w14:paraId="5D73E88B" w14:textId="77777777">
        <w:tc>
          <w:tcPr>
            <w:tcW w:w="1526" w:type="dxa"/>
          </w:tcPr>
          <w:p w14:paraId="6DBEBC22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题目</w:t>
            </w:r>
          </w:p>
        </w:tc>
        <w:tc>
          <w:tcPr>
            <w:tcW w:w="6996" w:type="dxa"/>
            <w:gridSpan w:val="3"/>
          </w:tcPr>
          <w:p w14:paraId="494454BE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58DFD985" w14:textId="77777777">
        <w:tc>
          <w:tcPr>
            <w:tcW w:w="1526" w:type="dxa"/>
          </w:tcPr>
          <w:p w14:paraId="42AD0F70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学生姓名</w:t>
            </w:r>
          </w:p>
        </w:tc>
        <w:tc>
          <w:tcPr>
            <w:tcW w:w="2734" w:type="dxa"/>
          </w:tcPr>
          <w:p w14:paraId="04360798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27CE05C5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3452" w:type="dxa"/>
          </w:tcPr>
          <w:p w14:paraId="25C02F35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57A83FEE" w14:textId="77777777">
        <w:tc>
          <w:tcPr>
            <w:tcW w:w="1526" w:type="dxa"/>
          </w:tcPr>
          <w:p w14:paraId="1EA8B848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指导教师</w:t>
            </w:r>
          </w:p>
        </w:tc>
        <w:tc>
          <w:tcPr>
            <w:tcW w:w="2734" w:type="dxa"/>
          </w:tcPr>
          <w:p w14:paraId="49B26A63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14:paraId="5CA835B3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3452" w:type="dxa"/>
          </w:tcPr>
          <w:p w14:paraId="3C20F6C9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69B1B4ED" w14:textId="77777777">
        <w:tc>
          <w:tcPr>
            <w:tcW w:w="8522" w:type="dxa"/>
            <w:gridSpan w:val="4"/>
          </w:tcPr>
          <w:p w14:paraId="6CA96F2A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选题的意义及国内外研究现状：</w:t>
            </w:r>
          </w:p>
          <w:p w14:paraId="3B1A9911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066EEFEE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68F72D43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6D905F32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56A0E4AB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75715659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180A998F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13A9D339" w14:textId="77777777">
        <w:tc>
          <w:tcPr>
            <w:tcW w:w="8522" w:type="dxa"/>
            <w:gridSpan w:val="4"/>
          </w:tcPr>
          <w:p w14:paraId="6176C7DB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准备情况（已发表或撰写的相关文章、设计方案、实验研究、查阅过的文献资料及调研情况等）：</w:t>
            </w:r>
          </w:p>
          <w:p w14:paraId="24DDFBA5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730BAFAC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225F454F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3BF2A9DD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676B45AB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195CAEC7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7F168FD9" w14:textId="77777777">
        <w:tc>
          <w:tcPr>
            <w:tcW w:w="8522" w:type="dxa"/>
            <w:gridSpan w:val="4"/>
          </w:tcPr>
          <w:p w14:paraId="7518FDC2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lastRenderedPageBreak/>
              <w:t>论文提纲（至少写到二级标题）、研究方法和思路：</w:t>
            </w:r>
          </w:p>
          <w:p w14:paraId="5ACBE353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5ADCDE10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663FEFC4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3DDE17E2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0C46FF3D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1ABA7B3D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74BDF600" w14:textId="77777777">
        <w:tc>
          <w:tcPr>
            <w:tcW w:w="8522" w:type="dxa"/>
            <w:gridSpan w:val="4"/>
          </w:tcPr>
          <w:p w14:paraId="1F997CFB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总体安排和进度（包括阶段性工作内容及完成日期）：</w:t>
            </w:r>
          </w:p>
          <w:p w14:paraId="5E5C7A7B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1CD39D99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7D51B30C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424EC39A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62B2C8AE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7FC99DF6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68FD61C5" w14:textId="77777777">
        <w:tc>
          <w:tcPr>
            <w:tcW w:w="8522" w:type="dxa"/>
            <w:gridSpan w:val="4"/>
          </w:tcPr>
          <w:p w14:paraId="36936625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指导教师意见（是否同意开题）：</w:t>
            </w:r>
          </w:p>
          <w:p w14:paraId="4FC274EE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720C9FFB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696251FF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7BF0A08A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594BC677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4B09B8A5" w14:textId="77777777" w:rsidR="00B02BB3" w:rsidRDefault="00D501AD">
            <w:pPr>
              <w:ind w:firstLineChars="1600" w:firstLine="448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指导教师签名：</w:t>
            </w:r>
          </w:p>
          <w:p w14:paraId="4EFD5D9E" w14:textId="77777777" w:rsidR="00B02BB3" w:rsidRDefault="00D501AD">
            <w:pPr>
              <w:ind w:firstLineChars="1750" w:firstLine="4900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bCs/>
                <w:sz w:val="28"/>
                <w:szCs w:val="28"/>
              </w:rPr>
              <w:t>日</w:t>
            </w:r>
          </w:p>
        </w:tc>
      </w:tr>
    </w:tbl>
    <w:p w14:paraId="5B9CA792" w14:textId="77777777" w:rsidR="00B02BB3" w:rsidRDefault="00D501AD">
      <w:pPr>
        <w:tabs>
          <w:tab w:val="left" w:pos="210"/>
        </w:tabs>
        <w:rPr>
          <w:rFonts w:ascii="方正小标宋简体" w:eastAsia="方正小标宋简体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附件4：</w:t>
      </w:r>
    </w:p>
    <w:p w14:paraId="23D56030" w14:textId="77777777" w:rsidR="00B02BB3" w:rsidRDefault="00D501AD">
      <w:pPr>
        <w:jc w:val="center"/>
        <w:rPr>
          <w:rFonts w:ascii="方正小标宋简体" w:eastAsia="方正小标宋简体" w:hAnsi="黑体" w:cs="黑体"/>
          <w:b/>
          <w:bCs/>
          <w:sz w:val="32"/>
          <w:szCs w:val="32"/>
        </w:rPr>
      </w:pPr>
      <w:r>
        <w:rPr>
          <w:rFonts w:ascii="方正小标宋简体" w:eastAsia="方正小标宋简体" w:hAnsi="黑体" w:cs="黑体" w:hint="eastAsia"/>
          <w:b/>
          <w:bCs/>
          <w:sz w:val="32"/>
          <w:szCs w:val="32"/>
        </w:rPr>
        <w:t>广西警察学院</w:t>
      </w:r>
    </w:p>
    <w:p w14:paraId="4BD7C43D" w14:textId="77777777" w:rsidR="00B02BB3" w:rsidRDefault="00D501AD">
      <w:pPr>
        <w:jc w:val="center"/>
        <w:rPr>
          <w:rFonts w:ascii="方正小标宋简体" w:eastAsia="方正小标宋简体" w:hAnsi="黑体" w:cs="黑体"/>
          <w:b/>
          <w:bCs/>
          <w:sz w:val="32"/>
          <w:szCs w:val="32"/>
        </w:rPr>
      </w:pPr>
      <w:r>
        <w:rPr>
          <w:rFonts w:ascii="方正小标宋简体" w:eastAsia="方正小标宋简体" w:hAnsi="黑体" w:cs="黑体" w:hint="eastAsia"/>
          <w:b/>
          <w:bCs/>
          <w:sz w:val="32"/>
          <w:szCs w:val="32"/>
        </w:rPr>
        <w:t>本科生毕业论文（设计）指导意见书</w:t>
      </w:r>
    </w:p>
    <w:p w14:paraId="2F9037D8" w14:textId="77777777" w:rsidR="00B02BB3" w:rsidRDefault="00B02BB3">
      <w:pPr>
        <w:ind w:firstLineChars="650" w:firstLine="3120"/>
        <w:jc w:val="center"/>
        <w:rPr>
          <w:rFonts w:ascii="黑体" w:eastAsia="黑体" w:hAnsi="黑体" w:cs="黑体"/>
          <w:bCs/>
          <w:sz w:val="48"/>
          <w:szCs w:val="48"/>
        </w:rPr>
      </w:pPr>
    </w:p>
    <w:p w14:paraId="4ABB3196" w14:textId="77777777" w:rsidR="00B02BB3" w:rsidRDefault="00B02BB3">
      <w:pPr>
        <w:ind w:firstLineChars="650" w:firstLine="1820"/>
        <w:jc w:val="center"/>
        <w:rPr>
          <w:rFonts w:ascii="仿宋_GB2312"/>
          <w:bCs/>
          <w:sz w:val="28"/>
          <w:szCs w:val="28"/>
        </w:rPr>
      </w:pPr>
    </w:p>
    <w:p w14:paraId="0A6A1259" w14:textId="77777777" w:rsidR="00B02BB3" w:rsidRDefault="00B02BB3">
      <w:pPr>
        <w:ind w:firstLineChars="650" w:firstLine="1820"/>
        <w:jc w:val="center"/>
        <w:rPr>
          <w:rFonts w:ascii="仿宋_GB2312"/>
          <w:bCs/>
          <w:sz w:val="28"/>
          <w:szCs w:val="28"/>
        </w:rPr>
      </w:pPr>
    </w:p>
    <w:p w14:paraId="224EA56B" w14:textId="77777777" w:rsidR="00B02BB3" w:rsidRDefault="00D501AD">
      <w:pPr>
        <w:rPr>
          <w:rFonts w:ascii="仿宋_GB2312"/>
          <w:bCs/>
          <w:sz w:val="32"/>
          <w:szCs w:val="32"/>
        </w:rPr>
      </w:pPr>
      <w:r>
        <w:rPr>
          <w:rFonts w:ascii="仿宋_GB2312" w:hint="eastAsia"/>
          <w:bCs/>
          <w:sz w:val="32"/>
          <w:szCs w:val="32"/>
        </w:rPr>
        <w:t>院</w:t>
      </w:r>
      <w:r>
        <w:rPr>
          <w:rFonts w:ascii="仿宋_GB2312" w:hint="eastAsia"/>
          <w:bCs/>
          <w:sz w:val="32"/>
          <w:szCs w:val="32"/>
        </w:rPr>
        <w:t xml:space="preserve">   </w:t>
      </w:r>
      <w:r>
        <w:rPr>
          <w:rFonts w:ascii="仿宋_GB2312" w:hint="eastAsia"/>
          <w:bCs/>
          <w:sz w:val="32"/>
          <w:szCs w:val="32"/>
        </w:rPr>
        <w:t>（系）：</w:t>
      </w:r>
    </w:p>
    <w:p w14:paraId="3E2CBF7B" w14:textId="77777777" w:rsidR="00B02BB3" w:rsidRDefault="00D501AD">
      <w:pPr>
        <w:rPr>
          <w:rFonts w:ascii="仿宋_GB2312"/>
          <w:bCs/>
          <w:sz w:val="32"/>
          <w:szCs w:val="32"/>
        </w:rPr>
      </w:pPr>
      <w:r>
        <w:rPr>
          <w:rFonts w:ascii="仿宋_GB2312" w:hint="eastAsia"/>
          <w:bCs/>
          <w:sz w:val="32"/>
          <w:szCs w:val="32"/>
        </w:rPr>
        <w:t>专</w:t>
      </w:r>
      <w:r>
        <w:rPr>
          <w:rFonts w:ascii="仿宋_GB2312" w:hint="eastAsia"/>
          <w:bCs/>
          <w:sz w:val="32"/>
          <w:szCs w:val="32"/>
        </w:rPr>
        <w:t xml:space="preserve">      </w:t>
      </w:r>
      <w:r>
        <w:rPr>
          <w:rFonts w:ascii="仿宋_GB2312" w:hint="eastAsia"/>
          <w:bCs/>
          <w:sz w:val="32"/>
          <w:szCs w:val="32"/>
        </w:rPr>
        <w:t>业：</w:t>
      </w:r>
    </w:p>
    <w:p w14:paraId="55BAA1B5" w14:textId="77777777" w:rsidR="00B02BB3" w:rsidRDefault="00D501AD">
      <w:pPr>
        <w:rPr>
          <w:rFonts w:ascii="仿宋_GB2312"/>
          <w:bCs/>
          <w:sz w:val="32"/>
          <w:szCs w:val="32"/>
        </w:rPr>
      </w:pPr>
      <w:r>
        <w:rPr>
          <w:rFonts w:ascii="仿宋_GB2312" w:hint="eastAsia"/>
          <w:bCs/>
          <w:sz w:val="32"/>
          <w:szCs w:val="32"/>
        </w:rPr>
        <w:t>年级、区队：</w:t>
      </w:r>
    </w:p>
    <w:p w14:paraId="73DA764A" w14:textId="77777777" w:rsidR="00B02BB3" w:rsidRDefault="00D501AD">
      <w:pPr>
        <w:rPr>
          <w:rFonts w:ascii="仿宋_GB2312"/>
          <w:bCs/>
          <w:sz w:val="32"/>
          <w:szCs w:val="32"/>
        </w:rPr>
      </w:pPr>
      <w:r>
        <w:rPr>
          <w:rFonts w:ascii="仿宋_GB2312" w:hint="eastAsia"/>
          <w:bCs/>
          <w:sz w:val="32"/>
          <w:szCs w:val="32"/>
        </w:rPr>
        <w:t>姓</w:t>
      </w:r>
      <w:r>
        <w:rPr>
          <w:rFonts w:ascii="仿宋_GB2312" w:hint="eastAsia"/>
          <w:bCs/>
          <w:sz w:val="32"/>
          <w:szCs w:val="32"/>
        </w:rPr>
        <w:t xml:space="preserve">     </w:t>
      </w:r>
      <w:r>
        <w:rPr>
          <w:rFonts w:ascii="仿宋_GB2312" w:hint="eastAsia"/>
          <w:bCs/>
          <w:sz w:val="32"/>
          <w:szCs w:val="32"/>
        </w:rPr>
        <w:t>名：</w:t>
      </w:r>
    </w:p>
    <w:p w14:paraId="1EF8F769" w14:textId="77777777" w:rsidR="00B02BB3" w:rsidRDefault="00D501AD">
      <w:pPr>
        <w:rPr>
          <w:rFonts w:ascii="仿宋_GB2312"/>
          <w:bCs/>
          <w:sz w:val="32"/>
          <w:szCs w:val="32"/>
        </w:rPr>
      </w:pPr>
      <w:r>
        <w:rPr>
          <w:rFonts w:ascii="仿宋_GB2312" w:hint="eastAsia"/>
          <w:bCs/>
          <w:sz w:val="32"/>
          <w:szCs w:val="32"/>
        </w:rPr>
        <w:t>学</w:t>
      </w:r>
      <w:r>
        <w:rPr>
          <w:rFonts w:ascii="仿宋_GB2312" w:hint="eastAsia"/>
          <w:bCs/>
          <w:sz w:val="32"/>
          <w:szCs w:val="32"/>
        </w:rPr>
        <w:t xml:space="preserve">     </w:t>
      </w:r>
      <w:r>
        <w:rPr>
          <w:rFonts w:ascii="仿宋_GB2312" w:hint="eastAsia"/>
          <w:bCs/>
          <w:sz w:val="32"/>
          <w:szCs w:val="32"/>
        </w:rPr>
        <w:t>号：</w:t>
      </w:r>
    </w:p>
    <w:p w14:paraId="50383ACE" w14:textId="77777777" w:rsidR="00B02BB3" w:rsidRDefault="00D501AD">
      <w:pPr>
        <w:rPr>
          <w:rFonts w:ascii="仿宋_GB2312"/>
          <w:bCs/>
          <w:spacing w:val="30"/>
          <w:position w:val="6"/>
          <w:sz w:val="32"/>
          <w:szCs w:val="32"/>
        </w:rPr>
      </w:pPr>
      <w:r>
        <w:rPr>
          <w:rFonts w:ascii="仿宋_GB2312" w:hint="eastAsia"/>
          <w:bCs/>
          <w:spacing w:val="30"/>
          <w:position w:val="6"/>
          <w:sz w:val="32"/>
          <w:szCs w:val="32"/>
        </w:rPr>
        <w:t>指导教师：</w:t>
      </w:r>
    </w:p>
    <w:p w14:paraId="1834CB80" w14:textId="77777777" w:rsidR="00B02BB3" w:rsidRDefault="00B02BB3">
      <w:pPr>
        <w:rPr>
          <w:rFonts w:ascii="仿宋_GB2312"/>
          <w:bCs/>
          <w:sz w:val="28"/>
          <w:szCs w:val="28"/>
        </w:rPr>
      </w:pPr>
    </w:p>
    <w:p w14:paraId="3C6FBF19" w14:textId="77777777" w:rsidR="00B02BB3" w:rsidRDefault="00B02BB3">
      <w:pPr>
        <w:rPr>
          <w:rFonts w:ascii="仿宋_GB2312"/>
          <w:bCs/>
          <w:sz w:val="28"/>
          <w:szCs w:val="28"/>
        </w:rPr>
      </w:pPr>
    </w:p>
    <w:p w14:paraId="2602F481" w14:textId="77777777" w:rsidR="00B02BB3" w:rsidRDefault="00B02BB3">
      <w:pPr>
        <w:rPr>
          <w:rFonts w:ascii="仿宋_GB2312"/>
          <w:bCs/>
          <w:sz w:val="28"/>
          <w:szCs w:val="28"/>
        </w:rPr>
      </w:pPr>
    </w:p>
    <w:p w14:paraId="5A6ACB35" w14:textId="77777777" w:rsidR="00B02BB3" w:rsidRDefault="00B02BB3">
      <w:pPr>
        <w:rPr>
          <w:rFonts w:ascii="仿宋_GB2312"/>
          <w:bCs/>
          <w:sz w:val="28"/>
          <w:szCs w:val="28"/>
        </w:rPr>
      </w:pPr>
    </w:p>
    <w:p w14:paraId="4E02A1FF" w14:textId="77777777" w:rsidR="00B02BB3" w:rsidRDefault="00B02BB3">
      <w:pPr>
        <w:rPr>
          <w:rFonts w:ascii="仿宋_GB2312"/>
          <w:bCs/>
          <w:sz w:val="28"/>
          <w:szCs w:val="28"/>
        </w:rPr>
      </w:pPr>
    </w:p>
    <w:p w14:paraId="560D8322" w14:textId="77777777" w:rsidR="00B02BB3" w:rsidRDefault="00B02BB3">
      <w:pPr>
        <w:rPr>
          <w:rFonts w:ascii="仿宋_GB2312"/>
          <w:bCs/>
          <w:sz w:val="28"/>
          <w:szCs w:val="28"/>
        </w:rPr>
      </w:pPr>
    </w:p>
    <w:p w14:paraId="5F6CA4D6" w14:textId="77777777" w:rsidR="00B02BB3" w:rsidRDefault="00D501AD">
      <w:pPr>
        <w:jc w:val="center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广西警察学院教务处制</w:t>
      </w:r>
    </w:p>
    <w:p w14:paraId="65FC9EC0" w14:textId="77777777" w:rsidR="00B02BB3" w:rsidRDefault="00D501AD">
      <w:pPr>
        <w:jc w:val="center"/>
        <w:rPr>
          <w:rFonts w:ascii="仿宋_GB2312"/>
          <w:bCs/>
          <w:sz w:val="28"/>
          <w:szCs w:val="28"/>
        </w:rPr>
      </w:pPr>
      <w:r>
        <w:rPr>
          <w:rFonts w:ascii="仿宋_GB2312" w:hint="eastAsia"/>
          <w:bCs/>
          <w:sz w:val="28"/>
          <w:szCs w:val="28"/>
        </w:rPr>
        <w:t>年</w:t>
      </w:r>
      <w:r>
        <w:rPr>
          <w:rFonts w:ascii="仿宋_GB2312" w:hint="eastAsia"/>
          <w:bCs/>
          <w:sz w:val="28"/>
          <w:szCs w:val="28"/>
        </w:rPr>
        <w:t xml:space="preserve">   </w:t>
      </w:r>
      <w:r>
        <w:rPr>
          <w:rFonts w:ascii="仿宋_GB2312" w:hint="eastAsia"/>
          <w:bCs/>
          <w:sz w:val="28"/>
          <w:szCs w:val="28"/>
        </w:rPr>
        <w:t>月</w:t>
      </w:r>
      <w:r>
        <w:rPr>
          <w:rFonts w:ascii="仿宋_GB2312" w:hint="eastAsia"/>
          <w:bCs/>
          <w:sz w:val="28"/>
          <w:szCs w:val="28"/>
        </w:rPr>
        <w:t xml:space="preserve">   </w:t>
      </w:r>
      <w:r>
        <w:rPr>
          <w:rFonts w:ascii="仿宋_GB2312" w:hint="eastAsia"/>
          <w:bCs/>
          <w:sz w:val="28"/>
          <w:szCs w:val="28"/>
        </w:rPr>
        <w:t>日</w:t>
      </w:r>
    </w:p>
    <w:p w14:paraId="27631301" w14:textId="77777777" w:rsidR="00B02BB3" w:rsidRDefault="00B02BB3">
      <w:pPr>
        <w:rPr>
          <w:rFonts w:ascii="仿宋_GB2312"/>
          <w:bCs/>
          <w:sz w:val="28"/>
          <w:szCs w:val="28"/>
        </w:rPr>
      </w:pPr>
    </w:p>
    <w:p w14:paraId="1EDCCC61" w14:textId="77777777" w:rsidR="00B02BB3" w:rsidRDefault="00B02BB3">
      <w:pPr>
        <w:rPr>
          <w:rFonts w:ascii="仿宋_GB2312"/>
          <w:bCs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033"/>
        <w:gridCol w:w="1420"/>
        <w:gridCol w:w="1421"/>
        <w:gridCol w:w="1421"/>
      </w:tblGrid>
      <w:tr w:rsidR="00B02BB3" w14:paraId="68423706" w14:textId="77777777">
        <w:trPr>
          <w:trHeight w:val="888"/>
        </w:trPr>
        <w:tc>
          <w:tcPr>
            <w:tcW w:w="1809" w:type="dxa"/>
          </w:tcPr>
          <w:p w14:paraId="179975DD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lastRenderedPageBreak/>
              <w:t>论文（设计）题</w:t>
            </w:r>
            <w:r>
              <w:rPr>
                <w:rFonts w:ascii="仿宋_GB2312" w:hint="eastAsia"/>
                <w:bCs/>
                <w:sz w:val="28"/>
                <w:szCs w:val="28"/>
              </w:rPr>
              <w:t xml:space="preserve">       </w:t>
            </w:r>
            <w:r>
              <w:rPr>
                <w:rFonts w:ascii="仿宋_GB2312" w:hint="eastAsia"/>
                <w:bCs/>
                <w:sz w:val="28"/>
                <w:szCs w:val="28"/>
              </w:rPr>
              <w:t>目</w:t>
            </w:r>
          </w:p>
        </w:tc>
        <w:tc>
          <w:tcPr>
            <w:tcW w:w="6713" w:type="dxa"/>
            <w:gridSpan w:val="5"/>
          </w:tcPr>
          <w:p w14:paraId="754B63D7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3E8BFC21" w14:textId="77777777">
        <w:trPr>
          <w:trHeight w:val="951"/>
        </w:trPr>
        <w:tc>
          <w:tcPr>
            <w:tcW w:w="1809" w:type="dxa"/>
            <w:vAlign w:val="center"/>
          </w:tcPr>
          <w:p w14:paraId="4F45CE33" w14:textId="77777777" w:rsidR="00B02BB3" w:rsidRDefault="00D501AD">
            <w:pPr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指导教师</w:t>
            </w:r>
          </w:p>
          <w:p w14:paraId="44045F62" w14:textId="77777777" w:rsidR="00B02BB3" w:rsidRDefault="00D501AD">
            <w:pPr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14:paraId="76CBF8CE" w14:textId="77777777" w:rsidR="00B02BB3" w:rsidRDefault="00B02BB3">
            <w:pPr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14:paraId="0A14FE9C" w14:textId="77777777" w:rsidR="00B02BB3" w:rsidRDefault="00D501AD">
            <w:pPr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院系</w:t>
            </w:r>
          </w:p>
        </w:tc>
        <w:tc>
          <w:tcPr>
            <w:tcW w:w="1420" w:type="dxa"/>
            <w:vAlign w:val="center"/>
          </w:tcPr>
          <w:p w14:paraId="62785F3E" w14:textId="77777777" w:rsidR="00B02BB3" w:rsidRDefault="00B02BB3">
            <w:pPr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EEAACAF" w14:textId="77777777" w:rsidR="00B02BB3" w:rsidRDefault="00D501AD">
            <w:pPr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421" w:type="dxa"/>
            <w:vAlign w:val="center"/>
          </w:tcPr>
          <w:p w14:paraId="4BEF8346" w14:textId="77777777" w:rsidR="00B02BB3" w:rsidRDefault="00B02BB3">
            <w:pPr>
              <w:jc w:val="center"/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51AE9093" w14:textId="77777777">
        <w:trPr>
          <w:trHeight w:val="2347"/>
        </w:trPr>
        <w:tc>
          <w:tcPr>
            <w:tcW w:w="8522" w:type="dxa"/>
            <w:gridSpan w:val="6"/>
          </w:tcPr>
          <w:p w14:paraId="1B5466D1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开题阶段指导情况：</w:t>
            </w:r>
          </w:p>
          <w:p w14:paraId="0FF917D3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6213C075" w14:textId="77777777" w:rsidR="00B02BB3" w:rsidRDefault="00B02BB3">
            <w:pPr>
              <w:ind w:firstLineChars="1750" w:firstLine="4900"/>
              <w:rPr>
                <w:rFonts w:ascii="仿宋_GB2312"/>
                <w:bCs/>
                <w:sz w:val="28"/>
                <w:szCs w:val="28"/>
              </w:rPr>
            </w:pPr>
          </w:p>
          <w:p w14:paraId="2ACB3B4C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7746D645" w14:textId="77777777">
        <w:trPr>
          <w:trHeight w:val="2602"/>
        </w:trPr>
        <w:tc>
          <w:tcPr>
            <w:tcW w:w="8522" w:type="dxa"/>
            <w:gridSpan w:val="6"/>
          </w:tcPr>
          <w:p w14:paraId="30ED398F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初稿阶段指导情况：</w:t>
            </w:r>
          </w:p>
          <w:p w14:paraId="17C5FAD8" w14:textId="77777777" w:rsidR="00B02BB3" w:rsidRDefault="00B02BB3">
            <w:pPr>
              <w:ind w:firstLineChars="1750" w:firstLine="4900"/>
              <w:rPr>
                <w:rFonts w:ascii="仿宋_GB2312"/>
                <w:bCs/>
                <w:sz w:val="28"/>
                <w:szCs w:val="28"/>
              </w:rPr>
            </w:pPr>
          </w:p>
          <w:p w14:paraId="2134E66B" w14:textId="77777777" w:rsidR="00B02BB3" w:rsidRDefault="00B02BB3">
            <w:pPr>
              <w:ind w:firstLineChars="1750" w:firstLine="4900"/>
              <w:rPr>
                <w:rFonts w:ascii="仿宋_GB2312"/>
                <w:bCs/>
                <w:sz w:val="28"/>
                <w:szCs w:val="28"/>
              </w:rPr>
            </w:pPr>
          </w:p>
          <w:p w14:paraId="05786852" w14:textId="77777777" w:rsidR="00B02BB3" w:rsidRDefault="00B02BB3">
            <w:pPr>
              <w:ind w:firstLineChars="1750" w:firstLine="4900"/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3F3692D0" w14:textId="77777777">
        <w:trPr>
          <w:trHeight w:val="2709"/>
        </w:trPr>
        <w:tc>
          <w:tcPr>
            <w:tcW w:w="8522" w:type="dxa"/>
            <w:gridSpan w:val="6"/>
          </w:tcPr>
          <w:p w14:paraId="73971604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修改阶段指导情况：</w:t>
            </w:r>
          </w:p>
          <w:p w14:paraId="06348886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286633E7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73E1F9BC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  <w:tr w:rsidR="00B02BB3" w14:paraId="2F63F261" w14:textId="77777777">
        <w:trPr>
          <w:trHeight w:val="1419"/>
        </w:trPr>
        <w:tc>
          <w:tcPr>
            <w:tcW w:w="8522" w:type="dxa"/>
            <w:gridSpan w:val="6"/>
          </w:tcPr>
          <w:p w14:paraId="2BAB1699" w14:textId="77777777" w:rsidR="00B02BB3" w:rsidRDefault="00D501AD">
            <w:pPr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int="eastAsia"/>
                <w:bCs/>
                <w:sz w:val="28"/>
                <w:szCs w:val="28"/>
              </w:rPr>
              <w:t>定稿阶段指导情况：</w:t>
            </w:r>
          </w:p>
          <w:p w14:paraId="5D8EA7AC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44C36540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17101415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  <w:p w14:paraId="5EDF1636" w14:textId="77777777" w:rsidR="00B02BB3" w:rsidRDefault="00B02BB3">
            <w:pPr>
              <w:rPr>
                <w:rFonts w:ascii="仿宋_GB2312"/>
                <w:bCs/>
                <w:sz w:val="28"/>
                <w:szCs w:val="28"/>
              </w:rPr>
            </w:pPr>
          </w:p>
        </w:tc>
      </w:tr>
    </w:tbl>
    <w:p w14:paraId="28564822" w14:textId="77777777" w:rsidR="00B02BB3" w:rsidRDefault="00B02BB3">
      <w:pPr>
        <w:rPr>
          <w:rFonts w:ascii="仿宋_GB2312"/>
          <w:bCs/>
          <w:sz w:val="28"/>
          <w:szCs w:val="28"/>
        </w:rPr>
        <w:sectPr w:rsidR="00B02BB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02BB3" w14:paraId="5CA0CB67" w14:textId="77777777">
        <w:tc>
          <w:tcPr>
            <w:tcW w:w="8522" w:type="dxa"/>
          </w:tcPr>
          <w:p w14:paraId="111A127A" w14:textId="77777777" w:rsidR="00B02BB3" w:rsidRDefault="00D501AD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指导教师评语（从选题、立意、论点、论据、论证方法、结构、逻辑、语言、学术规范等方面综合评价，字数不少于100字）：</w:t>
            </w:r>
          </w:p>
          <w:p w14:paraId="304388CB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29E3AF9C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1ED4C1AD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6316C0B1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7AEB4500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2EC3171F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0D5ADF80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723CDFCE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2462C56B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7C3C5CC7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32C0465D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1558323B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738BD01B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55BB915F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17C4C334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7281659F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69248CC1" w14:textId="77777777" w:rsidR="00B02BB3" w:rsidRDefault="00B02BB3">
            <w:pPr>
              <w:rPr>
                <w:rFonts w:ascii="楷体_GB2312" w:eastAsia="楷体_GB2312"/>
                <w:b/>
                <w:bCs/>
                <w:sz w:val="44"/>
              </w:rPr>
            </w:pPr>
          </w:p>
          <w:p w14:paraId="3A38BC07" w14:textId="77777777" w:rsidR="00B02BB3" w:rsidRDefault="00D501AD">
            <w:pPr>
              <w:ind w:firstLineChars="1500" w:firstLine="4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指导教师签名：</w:t>
            </w:r>
          </w:p>
          <w:p w14:paraId="2D92324F" w14:textId="77777777" w:rsidR="00B02BB3" w:rsidRDefault="00D501AD">
            <w:pPr>
              <w:ind w:firstLineChars="1600" w:firstLine="448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   月   日</w:t>
            </w:r>
          </w:p>
        </w:tc>
      </w:tr>
    </w:tbl>
    <w:p w14:paraId="1FA80BEE" w14:textId="77777777" w:rsidR="00B02BB3" w:rsidRDefault="00B02BB3">
      <w:pPr>
        <w:rPr>
          <w:rFonts w:ascii="楷体_GB2312" w:eastAsia="楷体_GB2312"/>
          <w:bCs/>
          <w:sz w:val="28"/>
          <w:szCs w:val="28"/>
        </w:rPr>
        <w:sectPr w:rsidR="00B02BB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CDE7751" w14:textId="77777777" w:rsidR="00B02BB3" w:rsidRDefault="00D501AD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附件5：</w:t>
      </w:r>
    </w:p>
    <w:p w14:paraId="4D940756" w14:textId="77777777" w:rsidR="00B02BB3" w:rsidRDefault="00D501A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广西警察学院本科生毕业论文（设计）质量评估表</w:t>
      </w:r>
    </w:p>
    <w:tbl>
      <w:tblPr>
        <w:tblpPr w:leftFromText="180" w:rightFromText="180" w:vertAnchor="text" w:horzAnchor="page" w:tblpX="1081" w:tblpY="57"/>
        <w:tblOverlap w:val="never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55"/>
        <w:gridCol w:w="1157"/>
        <w:gridCol w:w="668"/>
        <w:gridCol w:w="1175"/>
        <w:gridCol w:w="2393"/>
        <w:gridCol w:w="1143"/>
        <w:gridCol w:w="1023"/>
        <w:gridCol w:w="685"/>
        <w:gridCol w:w="599"/>
      </w:tblGrid>
      <w:tr w:rsidR="00B02BB3" w14:paraId="0379B034" w14:textId="77777777">
        <w:trPr>
          <w:cantSplit/>
          <w:trHeight w:val="18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ED3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D3AA" w14:textId="77777777" w:rsidR="00B02BB3" w:rsidRDefault="00B02B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E085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3E43" w14:textId="77777777" w:rsidR="00B02BB3" w:rsidRDefault="00B02B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20D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院、系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207" w14:textId="77777777" w:rsidR="00B02BB3" w:rsidRDefault="00B02B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2BB3" w14:paraId="663CE1CA" w14:textId="77777777">
        <w:trPr>
          <w:cantSplit/>
          <w:trHeight w:val="15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D35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8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B6F" w14:textId="77777777" w:rsidR="00B02BB3" w:rsidRDefault="00B02B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2BB3" w14:paraId="20AE81C7" w14:textId="77777777">
        <w:trPr>
          <w:cantSplit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4DF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评价指标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FDD4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观测点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0A8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2393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评估等级标准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060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评分</w:t>
            </w:r>
          </w:p>
        </w:tc>
      </w:tr>
      <w:tr w:rsidR="00B02BB3" w14:paraId="413D92A5" w14:textId="77777777">
        <w:trPr>
          <w:cantSplit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6D08" w14:textId="77777777" w:rsidR="00B02BB3" w:rsidRDefault="00B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BF86" w14:textId="77777777" w:rsidR="00B02BB3" w:rsidRDefault="00B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593" w14:textId="77777777" w:rsidR="00B02BB3" w:rsidRDefault="00B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D3A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优秀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616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中等</w:t>
            </w: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DF90" w14:textId="77777777" w:rsidR="00B02BB3" w:rsidRDefault="00B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02BB3" w14:paraId="102F9E48" w14:textId="77777777">
        <w:trPr>
          <w:cantSplit/>
          <w:trHeight w:val="303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9D2E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D45D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选题性质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7EE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EA1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（7～8分）选题结合专业特点或学科前沿，有较大理论意义或实用价值。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FD0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（5分）选题具有一定的理论意义或实用价值。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050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46125E5E" w14:textId="77777777">
        <w:trPr>
          <w:cantSplit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53E" w14:textId="77777777" w:rsidR="00B02BB3" w:rsidRDefault="00B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1122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难度和工作量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560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D6B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（6～7分）题目有一定难度，工作量饱满。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7AB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（4分）题目的难度和工作量满足毕业论文（设计）的基本要求。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500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3C97EB57" w14:textId="77777777">
        <w:trPr>
          <w:cantSplit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0CEC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开题报告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8C3B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综述情况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8CC0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901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（9～10分）有完善的文献综述，能全面反映该学科及相关领域的发展状况，归纳总结正确、精炼。开题实施方案合理可行。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199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（6分）有文献综述，基本能反映该学科发展的状况，无明显错误。开题实施方案基本合理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7C8B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53038453" w14:textId="77777777">
        <w:trPr>
          <w:cantSplit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269" w14:textId="77777777" w:rsidR="00B02BB3" w:rsidRDefault="00B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CC3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查阅文献资料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5DC9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8C70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（5分）充分查阅最新文献资料(≥10篇，且有部分外文文献资料)。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62CD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（3分）基本完成教师指定的文献资料阅读任务。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290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4642CD0D" w14:textId="77777777">
        <w:trPr>
          <w:cantSplit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14A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理论知识与科研能力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540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基础理论与专业知识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27F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A8F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（9～10分）基础理论熟练，专业知识扎实。 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12C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（6分）掌握基本的基础理论和专业知识。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AEE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6E5C31A2" w14:textId="77777777">
        <w:trPr>
          <w:cantSplit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53B" w14:textId="77777777" w:rsidR="00B02BB3" w:rsidRDefault="00B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32E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科研能力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4EC6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B35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（13～15分）设计合理，理论分析与计算正确，实验数据准确可靠，反映出作者有较强的实际动手能力和科研能力。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2D2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（8～10分）设计基本合理，理论分析与计算无错误，实验数据无差错，实际动手能力一般。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1B6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04E5F305" w14:textId="77777777">
        <w:trPr>
          <w:cantSplit/>
          <w:trHeight w:val="68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0FB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研究成果与学术水平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436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研究成果</w:t>
            </w:r>
          </w:p>
          <w:p w14:paraId="5CD46C17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与学术水平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8B57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268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（22～25分）对研究的问题有较深刻分析或者有独到见解，成果突出，有较高的学术价值或较大的应用价值。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58A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（16～18分）对研究的问题能提出自己的见解，成果有一定意义。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D19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7B474C67" w14:textId="77777777">
        <w:trPr>
          <w:cantSplit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BD5E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论文撰写</w:t>
            </w:r>
          </w:p>
          <w:p w14:paraId="58757B9D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647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写作能力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F61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10E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（14～15分）论文结构严谨，逻辑严密，语言流畅；论述层次清晰，重点突出，表达准确。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379A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（9～10分）论文结构基本合理，论证基本清楚，层次较为分明，文字尚通顺。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FE6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274FE40F" w14:textId="77777777">
        <w:trPr>
          <w:cantSplit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0360" w14:textId="77777777" w:rsidR="00B02BB3" w:rsidRDefault="00B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72BC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规范化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6FAF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129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（5分）文本结构规范；标点、符号、计量单位使用准确； 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403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（3分）基本达到规范化要求。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310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63516ECD" w14:textId="77777777">
        <w:trPr>
          <w:cantSplit/>
          <w:trHeight w:val="61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80B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评估等级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CA9C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优秀(   )    良好(   )     中等(   )     及格(   )    不及格</w:t>
            </w:r>
          </w:p>
          <w:p w14:paraId="7DFF89A0" w14:textId="77777777" w:rsidR="00B02BB3" w:rsidRDefault="00D50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（90～100分）（80～89分） （70～79分） （60～69分） （＜60分）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FDA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A6F" w14:textId="77777777" w:rsidR="00B02BB3" w:rsidRDefault="00B02BB3">
            <w:pPr>
              <w:rPr>
                <w:rFonts w:ascii="宋体" w:hAnsi="宋体"/>
                <w:sz w:val="24"/>
              </w:rPr>
            </w:pPr>
          </w:p>
        </w:tc>
      </w:tr>
      <w:tr w:rsidR="00B02BB3" w14:paraId="053AF22E" w14:textId="77777777">
        <w:trPr>
          <w:cantSplit/>
          <w:trHeight w:val="47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D71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评阅人（指导</w:t>
            </w:r>
          </w:p>
          <w:p w14:paraId="1FE8D244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老师）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48DB" w14:textId="77777777" w:rsidR="00B02BB3" w:rsidRDefault="00B02B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E57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0612" w14:textId="77777777" w:rsidR="00B02BB3" w:rsidRDefault="00B02B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9AC3" w14:textId="77777777" w:rsidR="00B02BB3" w:rsidRDefault="00D50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评阅日期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E37C" w14:textId="77777777" w:rsidR="00B02BB3" w:rsidRDefault="00B02BB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16971ED" w14:textId="77777777" w:rsidR="00B02BB3" w:rsidRDefault="00D501A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注：1、优秀与中等之间为良好，达不到良好的为合格或不合格。</w:t>
      </w:r>
    </w:p>
    <w:p w14:paraId="0544792D" w14:textId="77777777" w:rsidR="00B02BB3" w:rsidRDefault="00D501AD">
      <w:pPr>
        <w:ind w:firstLineChars="200" w:firstLine="480"/>
        <w:rPr>
          <w:sz w:val="28"/>
          <w:szCs w:val="28"/>
        </w:rPr>
        <w:sectPr w:rsidR="00B02BB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>2、评估等级请在相应括号内打“√”。</w:t>
      </w:r>
    </w:p>
    <w:p w14:paraId="2EE9724A" w14:textId="77777777" w:rsidR="00B02BB3" w:rsidRDefault="00D501AD">
      <w:pPr>
        <w:spacing w:line="40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附件6：</w:t>
      </w:r>
    </w:p>
    <w:p w14:paraId="4CD24A89" w14:textId="77777777" w:rsidR="00B02BB3" w:rsidRDefault="00D501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广西警察学院本科生</w:t>
      </w:r>
    </w:p>
    <w:p w14:paraId="3A8258D0" w14:textId="77777777" w:rsidR="00B02BB3" w:rsidRDefault="00D501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毕业论文（设计）内容和格式基本规范要求</w:t>
      </w:r>
    </w:p>
    <w:p w14:paraId="359604BF" w14:textId="77777777" w:rsidR="00B02BB3" w:rsidRDefault="00B02BB3">
      <w:pPr>
        <w:spacing w:line="560" w:lineRule="exact"/>
        <w:ind w:firstLineChars="200"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740DD6A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毕业论文（设计）是整个教学过程的一个重要环节，是检验学生综合运用所学知识，发现、提出、分析和解决实际问题，锻炼实践能力的一种手段，也是衡量学生是否达到培养目标、能否毕业的重要依据。为了进一步规范毕业论文（设计）的内容和格式，提高毕业论文（设计）的质量，现就毕业论文（设计）内容和格式的规范作如下要求：</w:t>
      </w:r>
    </w:p>
    <w:p w14:paraId="6E7B1707" w14:textId="77777777" w:rsidR="00B02BB3" w:rsidRDefault="00D501A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一、毕业论文（设计）的构成</w:t>
      </w:r>
    </w:p>
    <w:p w14:paraId="032F5A7D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毕业论文（设计）由9个主要部分组成：（1）封面；（2）原创声明；（3）目录;（4）标题；（5）摘要；（6）关键词；(7)正文；（8）注释（脚注）；（9）参考文献（尾注）；（10）致谢辞。</w:t>
      </w:r>
    </w:p>
    <w:p w14:paraId="4AAF1319" w14:textId="77777777" w:rsidR="00B02BB3" w:rsidRDefault="00D501A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各组成部分内容的要求</w:t>
      </w:r>
    </w:p>
    <w:p w14:paraId="397C8DF0" w14:textId="77777777" w:rsidR="00B02BB3" w:rsidRDefault="00D501AD">
      <w:pPr>
        <w:spacing w:line="560" w:lineRule="exact"/>
        <w:ind w:leftChars="200" w:left="420" w:firstLineChars="100" w:firstLine="3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（一）封面</w:t>
      </w:r>
    </w:p>
    <w:p w14:paraId="7A5DF139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封面采用学校编制的统一格式，封面上填写论文（设计）标题、院系、专业、年级区队、学号、学生姓名、指导教师姓名等内容（见附件1、附件2）。</w:t>
      </w:r>
    </w:p>
    <w:p w14:paraId="00FC0B07" w14:textId="77777777" w:rsidR="00B02BB3" w:rsidRDefault="00D501AD">
      <w:pPr>
        <w:spacing w:line="560" w:lineRule="exact"/>
        <w:ind w:leftChars="200" w:left="420" w:firstLineChars="100" w:firstLine="3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（二）原创声明</w:t>
      </w:r>
    </w:p>
    <w:p w14:paraId="603FADA2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原创声明应以书面形式保证毕业论文(设计)各部分的内容为学生个人独立完成,并有学生本人的签名。</w:t>
      </w:r>
    </w:p>
    <w:p w14:paraId="05F5127F" w14:textId="77777777" w:rsidR="00B02BB3" w:rsidRDefault="00D501AD">
      <w:pPr>
        <w:spacing w:line="560" w:lineRule="exact"/>
        <w:ind w:leftChars="200" w:left="420" w:firstLineChars="100" w:firstLine="3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（三）标题</w:t>
      </w:r>
    </w:p>
    <w:p w14:paraId="25D34DA2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标题应以最恰当、最简明的词语反映论文中最重要的特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定内容的逻辑组合，做到文、题贴切。中文字数一般不超过20个字。必要时可增加副标题。字体：黑体小二号，居中。</w:t>
      </w:r>
    </w:p>
    <w:p w14:paraId="3655FBDF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（四）摘要</w:t>
      </w:r>
    </w:p>
    <w:p w14:paraId="1BAC6072" w14:textId="77777777" w:rsidR="00B02BB3" w:rsidRDefault="00D501AD">
      <w:pPr>
        <w:spacing w:line="560" w:lineRule="exact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摘要是指对毕业论文（设计）内容不加注释和评论的简短陈述。它使读者不阅读毕业论文（设计）的全文，就能获得必要的信息。摘要的内容应包括研究工作的目的、方法、研究成果和最终结论等，要注意突出论文具有创新性的成果和新见解。摘要应用第三人称的写法，不要以“本文”、“作者”等作主语。摘要在毕业论文（设计）正文之前，200-300字。格式要求参见附件7。</w:t>
      </w:r>
    </w:p>
    <w:p w14:paraId="3EFCC55D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（五）关键词</w:t>
      </w:r>
    </w:p>
    <w:p w14:paraId="022C535C" w14:textId="77777777" w:rsidR="00B02BB3" w:rsidRDefault="00D501AD">
      <w:pPr>
        <w:spacing w:line="560" w:lineRule="exact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关键词应为反映论文主题内容的通用术词，不得随意自造关键词。关键词一般为3到5个。格式要求参见附件7。</w:t>
      </w:r>
    </w:p>
    <w:p w14:paraId="7986AA57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（六）目录</w:t>
      </w:r>
    </w:p>
    <w:p w14:paraId="3E41B51B" w14:textId="77777777" w:rsidR="00B02BB3" w:rsidRDefault="00D501AD">
      <w:pPr>
        <w:spacing w:line="560" w:lineRule="exact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目录”应清楚地表明各章节的层次关系，由论文（设计）各部分内容的顺序号、名称和页码组成。“目录”两字用黑体小二号字，居中，字与字之间空4个字距。目录中文全部用宋体小四号字，行间距25磅。目录最少按二级标题编写（根据具体情况也可以具体到三级标题），要求层次清晰，必须与正文标题一致，层级标题序号一律左对齐，页码右对齐，中间用小黑点连接；目录页不要出现题目。</w:t>
      </w:r>
    </w:p>
    <w:p w14:paraId="79CDB422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（七）正文</w:t>
      </w:r>
    </w:p>
    <w:p w14:paraId="638468B2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1.正文规范要求。毕业论文（设计）总字数不能少于6000字。论文（设计）的正文内容可以由引言（或绪论）、本论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和结论等部分组成。（1）引言（或绪论）。引言（或绪论）主要介绍本课题的目的，背景和任务，对前人研究成果的述评以及本课题的主要内容、预期结果及意义。（2）本论。论文（设计）的本论是论文（设计）的核心部分，呈现研究工作的分析过程，本论的总体要求是：实事求是、论据充分、逻辑性强、层次分明、文字流畅、数据真实可靠。（3）结论。结论是文章的最终的、总体的结论，应当准确、完整、明确、精炼。阐述论文（设计）创造性成果或新见解在本领域的意义。如不可能导出应有的结论，也可以没有结论而进行必要的讨论。可以在结论或讨论中提出建议、研究设想等等。</w:t>
      </w:r>
    </w:p>
    <w:p w14:paraId="69B167AD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2.书写要求。（1）正文。层次标题应简短明确，以不超过15字为宜，题末不加标点符号，正文在关键词后空两行。一级标题用“一、”“二、”“三、” ，二级标题用“（一）”“（二）”“（三）”；三级标题用“1.”“2.”“3.”；四级标题用“（1）”“（2）”“（3）”。一级标题用宋体小四号字，加粗，左空两格。二级标题、三级标题用宋体小四号，左空两格。正文其他部分全部用宋体小四号，行间距固定值25磅。各级标题与段落之间不留空行。图、表与正文之间上下各空一行。（2）图表。图应有图题，放图下方居中，用阿拉伯数字编号，如：图1，图号后不加任何符号，空1个字距写图题。表应有表题，放表上方居中，用阿拉伯数字编号，如：表1，表号后不加任何符号，空1个字距写表题。图题、表题与图、表之间不留空行。图题、表题用黑体五号字。</w:t>
      </w:r>
    </w:p>
    <w:p w14:paraId="55E35115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（八）注释</w:t>
      </w:r>
    </w:p>
    <w:p w14:paraId="0CAA686D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毕业设计(论文)中有个别名词或情况需要解释时，可加注说明，注释既可以对引文材料加以解释和说明，还可以对正文中的某个观点做进一步的阐述，但阐述要做到言简意赅。注释统一用脚注(将注文放在加注页的下端，用〇在文内右上角标明)，注释只限于写在注释符号出现的同页，不得隔页，每页单独编码。</w:t>
      </w:r>
    </w:p>
    <w:p w14:paraId="0074D041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（九）参考文献</w:t>
      </w:r>
    </w:p>
    <w:p w14:paraId="1C65F900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参考文献是毕业设计(论文)不可缺少的组成部分，它反映毕业设计(论文)的取材来源、材料的广博程度和材料的可靠程度，也是</w:t>
      </w:r>
      <w:r>
        <w:rPr>
          <w:rFonts w:hint="eastAsia"/>
        </w:rPr>
        <w:fldChar w:fldCharType="begin"/>
      </w:r>
      <w:r>
        <w:instrText xml:space="preserve"> HYPERLINK "http://www.so.com/s?q=%E4%BD%9C%E8%80%85&amp;ie=utf-8&amp;src=internal_wenda_recommend_textn" \t "_blank" </w:instrText>
      </w:r>
      <w:r>
        <w:rPr>
          <w:rFonts w:hint="eastAsia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作者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对他人知识成果的承认和尊重。一份完整的参考文献可向</w:t>
      </w:r>
      <w:hyperlink r:id="rId10" w:tgtFrame="_blank" w:history="1">
        <w:r>
          <w:rPr>
            <w:rFonts w:ascii="仿宋" w:eastAsia="仿宋" w:hAnsi="仿宋" w:cs="仿宋" w:hint="eastAsia"/>
            <w:sz w:val="32"/>
            <w:szCs w:val="32"/>
          </w:rPr>
          <w:t>读者</w:t>
        </w:r>
      </w:hyperlink>
      <w:r>
        <w:rPr>
          <w:rFonts w:ascii="仿宋" w:eastAsia="仿宋" w:hAnsi="仿宋" w:cs="仿宋" w:hint="eastAsia"/>
          <w:sz w:val="32"/>
          <w:szCs w:val="32"/>
        </w:rPr>
        <w:t>提供一份有价值的信息资料。参考文献用[]在文内右上角标明，参考文献统一用尾注（将注文放在文末），并按先后顺序连续编码。</w:t>
      </w:r>
    </w:p>
    <w:p w14:paraId="0F0E2F00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参考文献格式与示例如下：</w:t>
      </w:r>
    </w:p>
    <w:p w14:paraId="2E2DC23E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1.期刊文章。</w:t>
      </w:r>
      <w:r>
        <w:rPr>
          <w:rFonts w:ascii="仿宋" w:eastAsia="仿宋" w:hAnsi="仿宋" w:cs="仿宋" w:hint="eastAsia"/>
          <w:kern w:val="0"/>
          <w:sz w:val="32"/>
          <w:szCs w:val="32"/>
        </w:rPr>
        <w:t>[序号]作者.文章名[J].期刊名，出版年份，（期数）：页码.</w:t>
      </w:r>
    </w:p>
    <w:p w14:paraId="2C819F4D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例：[1]毕惜茜.论侦查中的诱导性询问[J].公安大学学报，2000，（4）：16-18.</w:t>
      </w:r>
    </w:p>
    <w:p w14:paraId="03C915D8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2.论文集。</w:t>
      </w:r>
      <w:r>
        <w:rPr>
          <w:rFonts w:ascii="仿宋" w:eastAsia="仿宋" w:hAnsi="仿宋" w:cs="仿宋" w:hint="eastAsia"/>
          <w:kern w:val="0"/>
          <w:sz w:val="32"/>
          <w:szCs w:val="32"/>
        </w:rPr>
        <w:t>[序号]作者.题目[A].主编.论文集名[C].出版地：出版者，出版年份：页码.</w:t>
      </w:r>
    </w:p>
    <w:p w14:paraId="5457B887" w14:textId="77777777" w:rsidR="00B02BB3" w:rsidRDefault="00D501A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例：[2]方宏林.浅论公安舆论及其引导方法[A].王光，魏永忠.和谐社会与警民关系[C].北京：中国人民公安大学出版社，2009：250.</w:t>
      </w:r>
    </w:p>
    <w:p w14:paraId="444EE5F4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3.学术著作。</w:t>
      </w:r>
      <w:r>
        <w:rPr>
          <w:rFonts w:ascii="仿宋" w:eastAsia="仿宋" w:hAnsi="仿宋" w:cs="仿宋" w:hint="eastAsia"/>
          <w:kern w:val="0"/>
          <w:sz w:val="32"/>
          <w:szCs w:val="32"/>
        </w:rPr>
        <w:t>[序号]作者.书名[M].出版地：出版单位，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出版年份：页码.</w:t>
      </w:r>
    </w:p>
    <w:p w14:paraId="21D887C7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例：[3]王大伟.欧美警察科学原理[M].北京：中国人民公安大学出版社，2007:374.</w:t>
      </w:r>
    </w:p>
    <w:p w14:paraId="0ADD915F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4.报纸文章。</w:t>
      </w:r>
      <w:r>
        <w:rPr>
          <w:rFonts w:ascii="仿宋" w:eastAsia="仿宋" w:hAnsi="仿宋" w:cs="仿宋" w:hint="eastAsia"/>
          <w:kern w:val="0"/>
          <w:sz w:val="32"/>
          <w:szCs w:val="32"/>
        </w:rPr>
        <w:t>[序号]作者.文章名[N].报纸名，出版年-月-日（版次）.</w:t>
      </w:r>
    </w:p>
    <w:p w14:paraId="711EA633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例：[4]吴劲松.办理轻伤害案件：巧用调节促和谐[N].人民公安报，2008-09-19（08）.</w:t>
      </w:r>
    </w:p>
    <w:p w14:paraId="3FDAF7AD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5.电子文献。</w:t>
      </w:r>
      <w:r>
        <w:rPr>
          <w:rFonts w:ascii="仿宋" w:eastAsia="仿宋" w:hAnsi="仿宋" w:cs="仿宋" w:hint="eastAsia"/>
          <w:kern w:val="0"/>
          <w:sz w:val="32"/>
          <w:szCs w:val="32"/>
        </w:rPr>
        <w:t>[序号]作者.文章名[电子文献/ 载体类型标识]．电子文献的出处或可获得地址.联机网上数据库[DB/OL]磁带数据库[DB/MT] 光盘图书[M/CD]磁盘软件[CP/DK]网上期刊[J/OL]网上电子公告[EB/OL]</w:t>
      </w:r>
    </w:p>
    <w:p w14:paraId="4E5C7925" w14:textId="77777777" w:rsidR="00B02BB3" w:rsidRDefault="00D501A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例：[5]陈勇.论对危险驾驶行为的法律规制[EB/OL]．http://article.chinalawinfo.com/Article_Detail.asp？</w:t>
      </w:r>
      <w:proofErr w:type="spellStart"/>
      <w:r>
        <w:rPr>
          <w:rFonts w:ascii="仿宋" w:eastAsia="仿宋" w:hAnsi="仿宋" w:cs="仿宋" w:hint="eastAsia"/>
          <w:kern w:val="0"/>
          <w:sz w:val="32"/>
          <w:szCs w:val="32"/>
        </w:rPr>
        <w:t>ArticleID</w:t>
      </w:r>
      <w:proofErr w:type="spellEnd"/>
      <w:r>
        <w:rPr>
          <w:rFonts w:ascii="仿宋" w:eastAsia="仿宋" w:hAnsi="仿宋" w:cs="仿宋" w:hint="eastAsia"/>
          <w:kern w:val="0"/>
          <w:sz w:val="32"/>
          <w:szCs w:val="32"/>
        </w:rPr>
        <w:t>=50076&amp;Type=mod．</w:t>
      </w:r>
    </w:p>
    <w:p w14:paraId="4CA05D5A" w14:textId="77777777" w:rsidR="00B02BB3" w:rsidRDefault="00D501AD">
      <w:pPr>
        <w:pStyle w:val="af"/>
        <w:numPr>
          <w:ilvl w:val="0"/>
          <w:numId w:val="2"/>
        </w:numPr>
        <w:autoSpaceDE w:val="0"/>
        <w:autoSpaceDN w:val="0"/>
        <w:adjustRightInd w:val="0"/>
        <w:spacing w:line="560" w:lineRule="exact"/>
        <w:ind w:firstLineChars="0"/>
        <w:jc w:val="left"/>
        <w:rPr>
          <w:rFonts w:ascii="楷体_GB2312" w:eastAsia="楷体_GB2312" w:hAnsi="楷体_GB2312" w:cs="楷体_GB2312"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t>致谢辞</w:t>
      </w:r>
    </w:p>
    <w:p w14:paraId="3F2A2887" w14:textId="77777777" w:rsidR="00B02BB3" w:rsidRDefault="00D501AD">
      <w:pPr>
        <w:spacing w:line="560" w:lineRule="exact"/>
        <w:ind w:firstLine="48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致谢辞应以简短的文字对在毕业论文（设计）撰写过程中曾直接给予帮助的人员(例如指导</w:t>
      </w:r>
      <w:hyperlink r:id="rId11" w:tgtFrame="_blank" w:history="1">
        <w:r>
          <w:rPr>
            <w:rFonts w:ascii="仿宋" w:eastAsia="仿宋" w:hAnsi="仿宋" w:cs="仿宋" w:hint="eastAsia"/>
            <w:sz w:val="32"/>
            <w:szCs w:val="32"/>
          </w:rPr>
          <w:t>教师</w:t>
        </w:r>
      </w:hyperlink>
      <w:r>
        <w:rPr>
          <w:rFonts w:ascii="仿宋" w:eastAsia="仿宋" w:hAnsi="仿宋" w:cs="仿宋" w:hint="eastAsia"/>
          <w:sz w:val="32"/>
          <w:szCs w:val="32"/>
        </w:rPr>
        <w:t>、答疑教师及</w:t>
      </w:r>
      <w:hyperlink r:id="rId12" w:tgtFrame="_blank" w:history="1">
        <w:r>
          <w:rPr>
            <w:rFonts w:ascii="仿宋" w:eastAsia="仿宋" w:hAnsi="仿宋" w:cs="仿宋" w:hint="eastAsia"/>
            <w:sz w:val="32"/>
            <w:szCs w:val="32"/>
          </w:rPr>
          <w:t>其他人员</w:t>
        </w:r>
      </w:hyperlink>
      <w:r>
        <w:rPr>
          <w:rFonts w:ascii="仿宋" w:eastAsia="仿宋" w:hAnsi="仿宋" w:cs="仿宋" w:hint="eastAsia"/>
          <w:sz w:val="32"/>
          <w:szCs w:val="32"/>
        </w:rPr>
        <w:t>)表示自己的谢意，这不仅是一种礼貌，也是对他人劳动的尊重，是治学者应有的思想作风。</w:t>
      </w:r>
    </w:p>
    <w:p w14:paraId="4F618CEC" w14:textId="77777777" w:rsidR="00B02BB3" w:rsidRDefault="00D501A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三、文本格式要求</w:t>
      </w:r>
    </w:p>
    <w:p w14:paraId="6C681751" w14:textId="77777777" w:rsidR="00B02BB3" w:rsidRDefault="00D501AD">
      <w:pPr>
        <w:spacing w:line="560" w:lineRule="exact"/>
        <w:ind w:firstLine="48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1.毕业论文用 Word 软件编辑，一律用A4纸双面打印。</w:t>
      </w:r>
    </w:p>
    <w:p w14:paraId="7053799B" w14:textId="77777777" w:rsidR="00B02BB3" w:rsidRDefault="00D501AD">
      <w:pPr>
        <w:spacing w:line="560" w:lineRule="exact"/>
        <w:ind w:firstLine="48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2.论文的上边距：2.5cm；下边距：2cm；左边距：2.5cm；右边距：2cm； 行间距：固定值，25磅。</w:t>
      </w:r>
    </w:p>
    <w:p w14:paraId="4D6D20D3" w14:textId="77777777" w:rsidR="00B02BB3" w:rsidRDefault="00D501AD">
      <w:pPr>
        <w:spacing w:line="560" w:lineRule="exact"/>
        <w:ind w:firstLine="48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3.论文页码从目录开始，致谢辞止，用五号阿拉伯数字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连续编排，页码位于下端居中。封面、开题报告、指导意见书、答辩记录表、原创声明等不编入目录内容罗列的页码，仅作为附件装订入论文纸质文档，每个附件单独双面打印，填写完全部内容后再和论文正文部分一起装订。</w:t>
      </w:r>
    </w:p>
    <w:p w14:paraId="6E911FAF" w14:textId="77777777" w:rsidR="00B02BB3" w:rsidRDefault="00D501AD">
      <w:pPr>
        <w:spacing w:line="560" w:lineRule="exact"/>
        <w:ind w:firstLine="48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4.字体要求：毕业论文（设计）题目与摘要之间空两行，论文页面设置注意预留装订线。</w:t>
      </w:r>
    </w:p>
    <w:p w14:paraId="50795F08" w14:textId="77777777" w:rsidR="00B02BB3" w:rsidRDefault="00D501AD">
      <w:pPr>
        <w:spacing w:line="560" w:lineRule="exact"/>
        <w:ind w:firstLine="48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5.文中所用的物理量和单位及符号一律采用国家标准, 可参见国家标准《量和单位》( GB3100-3102-93)。</w:t>
      </w:r>
    </w:p>
    <w:p w14:paraId="5B3F8375" w14:textId="77777777" w:rsidR="00B02BB3" w:rsidRDefault="00D501AD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四、论文（设计）纸质文档的装订顺序</w:t>
      </w:r>
    </w:p>
    <w:p w14:paraId="2EA2F945" w14:textId="77777777" w:rsidR="00B02BB3" w:rsidRDefault="00D501AD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1.封面（只有一页，单面印）</w:t>
      </w:r>
    </w:p>
    <w:p w14:paraId="3D4196C5" w14:textId="77777777" w:rsidR="00B02BB3" w:rsidRDefault="00D501AD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2.开题报告（双面印）</w:t>
      </w:r>
    </w:p>
    <w:p w14:paraId="1841E114" w14:textId="77777777" w:rsidR="00B02BB3" w:rsidRDefault="00D501AD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3.毕业论文（设计）指导意见书（双面印）</w:t>
      </w:r>
    </w:p>
    <w:p w14:paraId="32648A1E" w14:textId="77777777" w:rsidR="00B02BB3" w:rsidRDefault="00D501AD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4.毕业论文(设计)答辩记录表（只有一页，单面印）</w:t>
      </w:r>
    </w:p>
    <w:p w14:paraId="5613702C" w14:textId="77777777" w:rsidR="00B02BB3" w:rsidRDefault="00D501AD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5.原创声明（只有一页，单面印）</w:t>
      </w:r>
    </w:p>
    <w:p w14:paraId="42C32891" w14:textId="77777777" w:rsidR="00B02BB3" w:rsidRDefault="00D501AD">
      <w:pPr>
        <w:spacing w:line="560" w:lineRule="exact"/>
        <w:ind w:leftChars="304" w:left="958" w:hangingChars="100" w:hanging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6.正文(含题目、内容摘要、关键词、注释、参考文献、致谢辞)（双面印）</w:t>
      </w:r>
    </w:p>
    <w:p w14:paraId="53F821AF" w14:textId="77777777" w:rsidR="00B02BB3" w:rsidRDefault="00B02BB3">
      <w:pPr>
        <w:spacing w:line="560" w:lineRule="exact"/>
        <w:jc w:val="left"/>
        <w:rPr>
          <w:rFonts w:ascii="仿宋_GB2312" w:hAnsi="宋体"/>
          <w:sz w:val="32"/>
          <w:szCs w:val="32"/>
        </w:rPr>
      </w:pPr>
    </w:p>
    <w:p w14:paraId="71311CB3" w14:textId="77777777" w:rsidR="00B02BB3" w:rsidRDefault="00B02BB3">
      <w:pPr>
        <w:widowControl/>
        <w:adjustRightInd w:val="0"/>
        <w:snapToGrid w:val="0"/>
        <w:spacing w:line="560" w:lineRule="exact"/>
        <w:rPr>
          <w:rFonts w:ascii="宋体" w:hAnsi="宋体"/>
          <w:bCs/>
          <w:sz w:val="28"/>
          <w:szCs w:val="28"/>
        </w:rPr>
      </w:pPr>
    </w:p>
    <w:p w14:paraId="0426EEF9" w14:textId="77777777" w:rsidR="00B02BB3" w:rsidRDefault="00B02BB3">
      <w:pPr>
        <w:widowControl/>
        <w:adjustRightInd w:val="0"/>
        <w:snapToGrid w:val="0"/>
        <w:spacing w:line="560" w:lineRule="exact"/>
        <w:rPr>
          <w:rFonts w:ascii="宋体" w:hAnsi="宋体"/>
          <w:bCs/>
          <w:sz w:val="28"/>
          <w:szCs w:val="28"/>
        </w:rPr>
        <w:sectPr w:rsidR="00B02BB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4AA8851" w14:textId="77777777" w:rsidR="00B02BB3" w:rsidRDefault="00D501AD">
      <w:pPr>
        <w:widowControl/>
        <w:adjustRightInd w:val="0"/>
        <w:snapToGrid w:val="0"/>
        <w:spacing w:line="240" w:lineRule="atLeas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附件7：</w:t>
      </w:r>
    </w:p>
    <w:p w14:paraId="7D3C7EA9" w14:textId="77777777" w:rsidR="00B02BB3" w:rsidRDefault="00D501AD">
      <w:pPr>
        <w:widowControl/>
        <w:adjustRightInd w:val="0"/>
        <w:snapToGrid w:val="0"/>
        <w:spacing w:line="240" w:lineRule="atLeast"/>
        <w:jc w:val="center"/>
        <w:rPr>
          <w:rFonts w:ascii="方正小标宋简体" w:eastAsia="方正小标宋简体" w:hAnsi="仿宋_GB2312" w:cs="仿宋_GB2312"/>
          <w:kern w:val="0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bCs/>
          <w:spacing w:val="20"/>
          <w:sz w:val="32"/>
          <w:szCs w:val="32"/>
        </w:rPr>
        <w:t>毕业论文(设计)模板</w:t>
      </w:r>
    </w:p>
    <w:p w14:paraId="14D42789" w14:textId="77777777" w:rsidR="00B02BB3" w:rsidRDefault="00B02BB3">
      <w:pPr>
        <w:widowControl/>
        <w:adjustRightInd w:val="0"/>
        <w:snapToGrid w:val="0"/>
        <w:spacing w:line="240" w:lineRule="atLeast"/>
        <w:rPr>
          <w:rFonts w:ascii="宋体" w:hAnsi="宋体" w:cs="黑体"/>
          <w:kern w:val="0"/>
          <w:sz w:val="28"/>
          <w:szCs w:val="28"/>
        </w:rPr>
      </w:pPr>
    </w:p>
    <w:p w14:paraId="29FD7C47" w14:textId="77777777" w:rsidR="00B02BB3" w:rsidRDefault="00B02BB3">
      <w:pPr>
        <w:spacing w:line="400" w:lineRule="exact"/>
      </w:pPr>
    </w:p>
    <w:p w14:paraId="7C956A89" w14:textId="77777777" w:rsidR="00B02BB3" w:rsidRDefault="00D501AD">
      <w:pPr>
        <w:spacing w:line="40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目</w:t>
      </w:r>
      <w:r>
        <w:rPr>
          <w:rFonts w:eastAsia="黑体" w:hint="eastAsia"/>
          <w:b/>
          <w:bCs/>
          <w:sz w:val="36"/>
        </w:rPr>
        <w:t xml:space="preserve">    </w:t>
      </w:r>
      <w:r>
        <w:rPr>
          <w:rFonts w:eastAsia="黑体" w:hint="eastAsia"/>
          <w:b/>
          <w:bCs/>
          <w:sz w:val="36"/>
        </w:rPr>
        <w:t>录</w:t>
      </w:r>
    </w:p>
    <w:p w14:paraId="0B24F332" w14:textId="77777777" w:rsidR="00B02BB3" w:rsidRDefault="00D501AD">
      <w:pPr>
        <w:spacing w:line="400" w:lineRule="exact"/>
        <w:jc w:val="center"/>
        <w:rPr>
          <w:rFonts w:eastAsia="黑体"/>
          <w:b/>
          <w:bCs/>
          <w:sz w:val="36"/>
        </w:rPr>
      </w:pPr>
      <w:r>
        <w:rPr>
          <w:rFonts w:hint="eastAsia"/>
          <w:sz w:val="24"/>
        </w:rPr>
        <w:t>（黑体小二号，居中，字间空四格）</w:t>
      </w:r>
    </w:p>
    <w:p w14:paraId="23928E85" w14:textId="77777777" w:rsidR="00B02BB3" w:rsidRDefault="00D501AD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（空两行，以下内容宋体小四号，行距固定值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）</w:t>
      </w:r>
    </w:p>
    <w:p w14:paraId="4872577D" w14:textId="77777777" w:rsidR="00B02BB3" w:rsidRDefault="00B02BB3">
      <w:pPr>
        <w:spacing w:line="400" w:lineRule="exact"/>
        <w:jc w:val="center"/>
        <w:rPr>
          <w:sz w:val="24"/>
        </w:rPr>
      </w:pPr>
    </w:p>
    <w:p w14:paraId="659321B6" w14:textId="77777777" w:rsidR="00B02BB3" w:rsidRDefault="00D501AD">
      <w:pPr>
        <w:spacing w:line="500" w:lineRule="exact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摘要  </w:t>
      </w:r>
      <w:r>
        <w:rPr>
          <w:rFonts w:ascii="宋体" w:hAnsi="宋体" w:hint="eastAsia"/>
          <w:sz w:val="24"/>
        </w:rPr>
        <w:t xml:space="preserve"> ………………………………………………………………</w:t>
      </w:r>
      <w:r>
        <w:rPr>
          <w:rFonts w:ascii="宋体" w:hAnsi="宋体"/>
          <w:sz w:val="24"/>
        </w:rPr>
        <w:t>………………</w:t>
      </w:r>
      <w:r>
        <w:rPr>
          <w:rFonts w:ascii="宋体" w:hAnsi="宋体" w:hint="eastAsia"/>
          <w:sz w:val="24"/>
        </w:rPr>
        <w:t xml:space="preserve"> 2</w:t>
      </w:r>
    </w:p>
    <w:p w14:paraId="58813203" w14:textId="77777777" w:rsidR="00B02BB3" w:rsidRDefault="00D501AD">
      <w:pPr>
        <w:spacing w:line="500" w:lineRule="exact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关键词  </w:t>
      </w:r>
      <w:r>
        <w:rPr>
          <w:rFonts w:ascii="宋体" w:hAnsi="宋体" w:hint="eastAsia"/>
          <w:sz w:val="24"/>
        </w:rPr>
        <w:t>…………………………… ………………………………</w:t>
      </w:r>
      <w:r>
        <w:rPr>
          <w:rFonts w:ascii="宋体" w:hAnsi="宋体"/>
          <w:sz w:val="24"/>
        </w:rPr>
        <w:t>………………</w:t>
      </w:r>
      <w:r>
        <w:rPr>
          <w:rFonts w:ascii="宋体" w:hAnsi="宋体" w:hint="eastAsia"/>
          <w:sz w:val="24"/>
        </w:rPr>
        <w:t xml:space="preserve"> 2</w:t>
      </w:r>
    </w:p>
    <w:p w14:paraId="6F687055" w14:textId="77777777" w:rsidR="00B02BB3" w:rsidRDefault="00D501AD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 ………………………………………………………………………</w:t>
      </w:r>
      <w:r>
        <w:rPr>
          <w:rFonts w:ascii="宋体" w:hAnsi="宋体"/>
          <w:sz w:val="24"/>
        </w:rPr>
        <w:t>…………</w:t>
      </w:r>
      <w:r>
        <w:rPr>
          <w:rFonts w:ascii="宋体" w:hAnsi="宋体" w:hint="eastAsia"/>
          <w:sz w:val="24"/>
        </w:rPr>
        <w:t xml:space="preserve"> 3（一）……………………………………………………………………</w:t>
      </w:r>
      <w:r>
        <w:rPr>
          <w:rFonts w:ascii="宋体" w:hAnsi="宋体"/>
          <w:sz w:val="24"/>
        </w:rPr>
        <w:t>……………</w:t>
      </w:r>
      <w:r>
        <w:rPr>
          <w:rFonts w:ascii="宋体" w:hAnsi="宋体" w:hint="eastAsia"/>
          <w:sz w:val="24"/>
        </w:rPr>
        <w:t xml:space="preserve"> 3</w:t>
      </w:r>
    </w:p>
    <w:p w14:paraId="14AA6584" w14:textId="77777777" w:rsidR="00B02BB3" w:rsidRDefault="00D501AD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………………………………………………………………………</w:t>
      </w:r>
      <w:r>
        <w:rPr>
          <w:rFonts w:ascii="宋体" w:hAnsi="宋体"/>
          <w:sz w:val="24"/>
        </w:rPr>
        <w:t>……………</w:t>
      </w:r>
      <w:r>
        <w:rPr>
          <w:rFonts w:ascii="宋体" w:hAnsi="宋体" w:hint="eastAsia"/>
          <w:sz w:val="24"/>
        </w:rPr>
        <w:t xml:space="preserve"> 4（1）……………………………………………………………………</w:t>
      </w:r>
      <w:r>
        <w:rPr>
          <w:rFonts w:ascii="宋体" w:hAnsi="宋体"/>
          <w:sz w:val="24"/>
        </w:rPr>
        <w:t>……………</w:t>
      </w:r>
      <w:r>
        <w:rPr>
          <w:rFonts w:ascii="宋体" w:hAnsi="宋体" w:hint="eastAsia"/>
          <w:sz w:val="24"/>
        </w:rPr>
        <w:t xml:space="preserve"> 5</w:t>
      </w:r>
    </w:p>
    <w:p w14:paraId="68053D83" w14:textId="77777777" w:rsidR="00B02BB3" w:rsidRDefault="00D501AD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……………………………………………………………………</w:t>
      </w:r>
      <w:r>
        <w:rPr>
          <w:rFonts w:ascii="宋体" w:hAnsi="宋体"/>
          <w:sz w:val="24"/>
        </w:rPr>
        <w:t>……………</w:t>
      </w:r>
      <w:r>
        <w:rPr>
          <w:rFonts w:ascii="宋体" w:hAnsi="宋体" w:hint="eastAsia"/>
          <w:sz w:val="24"/>
        </w:rPr>
        <w:t xml:space="preserve"> 8（一） ………………………………………………………………………</w:t>
      </w:r>
      <w:r>
        <w:rPr>
          <w:rFonts w:ascii="宋体" w:hAnsi="宋体"/>
          <w:sz w:val="24"/>
        </w:rPr>
        <w:t>………</w:t>
      </w:r>
      <w:r>
        <w:rPr>
          <w:rFonts w:ascii="宋体" w:hAnsi="宋体" w:hint="eastAsia"/>
          <w:sz w:val="24"/>
        </w:rPr>
        <w:t xml:space="preserve"> 9</w:t>
      </w:r>
    </w:p>
    <w:p w14:paraId="2C15AC26" w14:textId="77777777" w:rsidR="00B02BB3" w:rsidRDefault="00D501AD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……………………………………………………………………</w:t>
      </w:r>
      <w:r>
        <w:rPr>
          <w:rFonts w:ascii="宋体" w:hAnsi="宋体"/>
          <w:sz w:val="24"/>
        </w:rPr>
        <w:t>………………</w:t>
      </w:r>
      <w:r>
        <w:rPr>
          <w:rFonts w:ascii="宋体" w:hAnsi="宋体" w:hint="eastAsia"/>
          <w:sz w:val="24"/>
        </w:rPr>
        <w:t>10</w:t>
      </w:r>
    </w:p>
    <w:p w14:paraId="5679F450" w14:textId="77777777" w:rsidR="00B02BB3" w:rsidRDefault="00D501AD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 ……………………………………………………………………</w:t>
      </w:r>
      <w:r>
        <w:rPr>
          <w:rFonts w:ascii="宋体" w:hAnsi="宋体"/>
          <w:sz w:val="24"/>
        </w:rPr>
        <w:t>…………</w:t>
      </w:r>
      <w:r>
        <w:rPr>
          <w:rFonts w:ascii="宋体" w:hAnsi="宋体" w:hint="eastAsia"/>
          <w:sz w:val="24"/>
        </w:rPr>
        <w:t xml:space="preserve"> 11</w:t>
      </w:r>
    </w:p>
    <w:p w14:paraId="1F9E77FB" w14:textId="77777777" w:rsidR="00B02BB3" w:rsidRDefault="00D501AD">
      <w:pPr>
        <w:spacing w:line="500" w:lineRule="exact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参考文献</w:t>
      </w:r>
      <w:r>
        <w:rPr>
          <w:rFonts w:ascii="宋体" w:hAnsi="宋体" w:hint="eastAsia"/>
          <w:sz w:val="24"/>
        </w:rPr>
        <w:t xml:space="preserve"> ………………………………………………………………</w:t>
      </w:r>
      <w:r>
        <w:rPr>
          <w:rFonts w:ascii="宋体" w:hAnsi="宋体"/>
          <w:sz w:val="24"/>
        </w:rPr>
        <w:t>……………</w:t>
      </w:r>
      <w:r>
        <w:rPr>
          <w:rFonts w:ascii="宋体" w:hAnsi="宋体" w:hint="eastAsia"/>
          <w:sz w:val="24"/>
        </w:rPr>
        <w:t>12</w:t>
      </w:r>
    </w:p>
    <w:p w14:paraId="1D6DA6A3" w14:textId="77777777" w:rsidR="00B02BB3" w:rsidRDefault="00D501AD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致谢辞 ………………………………………………………………</w:t>
      </w:r>
      <w:r>
        <w:rPr>
          <w:rFonts w:ascii="宋体" w:hAnsi="宋体"/>
          <w:sz w:val="24"/>
        </w:rPr>
        <w:t>………………</w:t>
      </w:r>
      <w:r>
        <w:rPr>
          <w:rFonts w:ascii="宋体" w:hAnsi="宋体" w:hint="eastAsia"/>
          <w:sz w:val="24"/>
        </w:rPr>
        <w:t>12</w:t>
      </w:r>
    </w:p>
    <w:p w14:paraId="129E7583" w14:textId="77777777" w:rsidR="00B02BB3" w:rsidRDefault="00B02BB3">
      <w:pPr>
        <w:widowControl/>
        <w:adjustRightInd w:val="0"/>
        <w:snapToGrid w:val="0"/>
        <w:spacing w:line="240" w:lineRule="atLeast"/>
        <w:ind w:firstLineChars="548" w:firstLine="4340"/>
        <w:jc w:val="left"/>
        <w:rPr>
          <w:rFonts w:ascii="宋体" w:hAnsi="宋体" w:cs="黑体"/>
          <w:spacing w:val="156"/>
          <w:kern w:val="0"/>
          <w:sz w:val="48"/>
          <w:szCs w:val="48"/>
        </w:rPr>
      </w:pPr>
    </w:p>
    <w:p w14:paraId="640EE234" w14:textId="77777777" w:rsidR="00B02BB3" w:rsidRDefault="00B02BB3">
      <w:pPr>
        <w:widowControl/>
        <w:adjustRightInd w:val="0"/>
        <w:snapToGrid w:val="0"/>
        <w:spacing w:line="240" w:lineRule="atLeast"/>
        <w:ind w:firstLineChars="548" w:firstLine="4340"/>
        <w:jc w:val="left"/>
        <w:rPr>
          <w:rFonts w:ascii="宋体" w:hAnsi="宋体" w:cs="黑体"/>
          <w:spacing w:val="156"/>
          <w:kern w:val="0"/>
          <w:sz w:val="48"/>
          <w:szCs w:val="48"/>
        </w:rPr>
      </w:pPr>
    </w:p>
    <w:p w14:paraId="2A08C6E6" w14:textId="77777777" w:rsidR="00B02BB3" w:rsidRDefault="00B02BB3">
      <w:pPr>
        <w:widowControl/>
        <w:adjustRightInd w:val="0"/>
        <w:snapToGrid w:val="0"/>
        <w:spacing w:line="240" w:lineRule="atLeast"/>
        <w:ind w:firstLineChars="548" w:firstLine="4340"/>
        <w:jc w:val="left"/>
        <w:rPr>
          <w:rFonts w:ascii="宋体" w:hAnsi="宋体" w:cs="黑体"/>
          <w:spacing w:val="156"/>
          <w:kern w:val="0"/>
          <w:sz w:val="48"/>
          <w:szCs w:val="48"/>
        </w:rPr>
      </w:pPr>
    </w:p>
    <w:p w14:paraId="2DC32F83" w14:textId="77777777" w:rsidR="00B02BB3" w:rsidRDefault="00B02BB3">
      <w:pPr>
        <w:widowControl/>
        <w:adjustRightInd w:val="0"/>
        <w:snapToGrid w:val="0"/>
        <w:spacing w:line="240" w:lineRule="atLeast"/>
        <w:ind w:firstLineChars="548" w:firstLine="4340"/>
        <w:jc w:val="left"/>
        <w:rPr>
          <w:rFonts w:ascii="宋体" w:hAnsi="宋体" w:cs="黑体"/>
          <w:spacing w:val="156"/>
          <w:kern w:val="0"/>
          <w:sz w:val="48"/>
          <w:szCs w:val="48"/>
        </w:rPr>
      </w:pPr>
    </w:p>
    <w:p w14:paraId="340272C8" w14:textId="77777777" w:rsidR="00B02BB3" w:rsidRDefault="00B02BB3">
      <w:pPr>
        <w:widowControl/>
        <w:adjustRightInd w:val="0"/>
        <w:snapToGrid w:val="0"/>
        <w:spacing w:line="240" w:lineRule="atLeast"/>
        <w:ind w:firstLineChars="548" w:firstLine="4340"/>
        <w:jc w:val="left"/>
        <w:rPr>
          <w:rFonts w:ascii="宋体" w:hAnsi="宋体" w:cs="黑体"/>
          <w:spacing w:val="156"/>
          <w:kern w:val="0"/>
          <w:sz w:val="48"/>
          <w:szCs w:val="48"/>
        </w:rPr>
      </w:pPr>
    </w:p>
    <w:p w14:paraId="5CFA335A" w14:textId="77777777" w:rsidR="00B02BB3" w:rsidRDefault="00B02BB3">
      <w:pPr>
        <w:widowControl/>
        <w:adjustRightInd w:val="0"/>
        <w:snapToGrid w:val="0"/>
        <w:spacing w:line="240" w:lineRule="atLeast"/>
        <w:ind w:firstLineChars="548" w:firstLine="4340"/>
        <w:jc w:val="left"/>
        <w:rPr>
          <w:rFonts w:ascii="宋体" w:hAnsi="宋体" w:cs="黑体"/>
          <w:spacing w:val="156"/>
          <w:kern w:val="0"/>
          <w:sz w:val="48"/>
          <w:szCs w:val="48"/>
        </w:rPr>
      </w:pPr>
    </w:p>
    <w:p w14:paraId="0590F597" w14:textId="77777777" w:rsidR="00B02BB3" w:rsidRDefault="00B02BB3">
      <w:pPr>
        <w:widowControl/>
        <w:adjustRightInd w:val="0"/>
        <w:snapToGrid w:val="0"/>
        <w:spacing w:line="240" w:lineRule="atLeast"/>
        <w:rPr>
          <w:rFonts w:ascii="宋体" w:hAnsi="宋体" w:cs="黑体"/>
          <w:spacing w:val="156"/>
          <w:kern w:val="0"/>
          <w:sz w:val="48"/>
          <w:szCs w:val="48"/>
        </w:rPr>
      </w:pPr>
    </w:p>
    <w:p w14:paraId="252A58EE" w14:textId="77777777" w:rsidR="00B02BB3" w:rsidRDefault="00B02BB3">
      <w:pPr>
        <w:widowControl/>
        <w:adjustRightInd w:val="0"/>
        <w:snapToGrid w:val="0"/>
        <w:spacing w:line="240" w:lineRule="atLeast"/>
        <w:rPr>
          <w:rFonts w:ascii="宋体" w:hAnsi="宋体" w:cs="黑体"/>
          <w:kern w:val="0"/>
          <w:sz w:val="28"/>
          <w:szCs w:val="28"/>
        </w:rPr>
      </w:pPr>
    </w:p>
    <w:p w14:paraId="64A26957" w14:textId="77777777" w:rsidR="00B02BB3" w:rsidRDefault="00D501AD">
      <w:pPr>
        <w:widowControl/>
        <w:adjustRightInd w:val="0"/>
        <w:snapToGrid w:val="0"/>
        <w:spacing w:line="240" w:lineRule="atLeast"/>
        <w:jc w:val="center"/>
        <w:rPr>
          <w:rFonts w:ascii="黑体" w:eastAsia="黑体" w:hAnsi="黑体" w:cs="黑体"/>
          <w:kern w:val="0"/>
          <w:sz w:val="36"/>
          <w:szCs w:val="28"/>
        </w:rPr>
      </w:pPr>
      <w:r>
        <w:rPr>
          <w:rFonts w:ascii="黑体" w:eastAsia="黑体" w:hAnsi="黑体" w:cs="黑体" w:hint="eastAsia"/>
          <w:kern w:val="0"/>
          <w:sz w:val="36"/>
          <w:szCs w:val="28"/>
        </w:rPr>
        <w:lastRenderedPageBreak/>
        <w:t>题目（黑体小二号字，居中）</w:t>
      </w:r>
    </w:p>
    <w:p w14:paraId="45B0285D" w14:textId="77777777" w:rsidR="00B02BB3" w:rsidRDefault="00D501AD">
      <w:pPr>
        <w:widowControl/>
        <w:adjustRightInd w:val="0"/>
        <w:snapToGrid w:val="0"/>
        <w:spacing w:line="240" w:lineRule="atLeast"/>
        <w:jc w:val="center"/>
        <w:rPr>
          <w:rFonts w:ascii="仿宋_GB2312" w:hAnsi="宋体" w:cs="黑体"/>
          <w:kern w:val="0"/>
          <w:sz w:val="28"/>
          <w:szCs w:val="28"/>
        </w:rPr>
      </w:pPr>
      <w:r>
        <w:rPr>
          <w:rFonts w:ascii="仿宋_GB2312" w:hAnsi="宋体" w:cs="黑体" w:hint="eastAsia"/>
          <w:kern w:val="0"/>
          <w:sz w:val="28"/>
          <w:szCs w:val="28"/>
        </w:rPr>
        <w:t>（空两行）</w:t>
      </w:r>
    </w:p>
    <w:p w14:paraId="120957FF" w14:textId="77777777" w:rsidR="00B02BB3" w:rsidRDefault="00B02BB3">
      <w:pPr>
        <w:widowControl/>
        <w:adjustRightInd w:val="0"/>
        <w:snapToGrid w:val="0"/>
        <w:spacing w:line="240" w:lineRule="atLeast"/>
        <w:jc w:val="center"/>
        <w:rPr>
          <w:rFonts w:ascii="仿宋_GB2312" w:hAnsi="宋体" w:cs="黑体"/>
          <w:kern w:val="0"/>
          <w:sz w:val="28"/>
          <w:szCs w:val="28"/>
        </w:rPr>
      </w:pPr>
    </w:p>
    <w:p w14:paraId="0B818DCF" w14:textId="77777777" w:rsidR="00B02BB3" w:rsidRDefault="00D501AD">
      <w:pPr>
        <w:widowControl/>
        <w:adjustRightInd w:val="0"/>
        <w:snapToGrid w:val="0"/>
        <w:spacing w:line="240" w:lineRule="atLeast"/>
        <w:ind w:firstLineChars="196" w:firstLine="551"/>
        <w:rPr>
          <w:rFonts w:ascii="仿宋_GB2312" w:hAnsi="宋体" w:cs="宋体"/>
          <w:spacing w:val="5"/>
          <w:kern w:val="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bCs/>
          <w:kern w:val="0"/>
          <w:sz w:val="28"/>
          <w:szCs w:val="28"/>
        </w:rPr>
        <w:t>摘要</w:t>
      </w:r>
      <w:r>
        <w:rPr>
          <w:rFonts w:ascii="仿宋_GB2312" w:hAnsi="宋体" w:cs="黑体" w:hint="eastAsia"/>
          <w:b/>
          <w:bCs/>
          <w:kern w:val="0"/>
          <w:sz w:val="28"/>
          <w:szCs w:val="28"/>
        </w:rPr>
        <w:t>：</w:t>
      </w:r>
      <w:r>
        <w:rPr>
          <w:rFonts w:ascii="仿宋_GB2312" w:hAnsi="宋体" w:cs="宋体" w:hint="eastAsia"/>
          <w:kern w:val="0"/>
          <w:sz w:val="28"/>
          <w:szCs w:val="28"/>
        </w:rPr>
        <w:t>×××××××××××××××××××××××××××××××××××××××。</w:t>
      </w:r>
      <w:r>
        <w:rPr>
          <w:rFonts w:ascii="仿宋_GB2312" w:hAnsi="宋体" w:cs="宋体" w:hint="eastAsia"/>
          <w:spacing w:val="7"/>
          <w:kern w:val="0"/>
          <w:sz w:val="28"/>
          <w:szCs w:val="28"/>
        </w:rPr>
        <w:t>(</w:t>
      </w:r>
      <w:r>
        <w:rPr>
          <w:rFonts w:ascii="仿宋_GB2312" w:hAnsi="宋体" w:cs="宋体" w:hint="eastAsia"/>
          <w:spacing w:val="7"/>
          <w:kern w:val="0"/>
          <w:sz w:val="28"/>
          <w:szCs w:val="28"/>
        </w:rPr>
        <w:t>“摘要”左空两格，宋体</w:t>
      </w:r>
      <w:r>
        <w:rPr>
          <w:rFonts w:ascii="仿宋_GB2312" w:hAnsi="宋体" w:cs="宋体" w:hint="eastAsia"/>
          <w:spacing w:val="22"/>
          <w:kern w:val="0"/>
          <w:sz w:val="28"/>
          <w:szCs w:val="28"/>
        </w:rPr>
        <w:t>小四号，加粗</w:t>
      </w:r>
      <w:r>
        <w:rPr>
          <w:rFonts w:ascii="仿宋_GB2312" w:hAnsi="宋体" w:cs="宋体" w:hint="eastAsia"/>
          <w:spacing w:val="7"/>
          <w:kern w:val="0"/>
          <w:sz w:val="28"/>
          <w:szCs w:val="28"/>
        </w:rPr>
        <w:t>，</w:t>
      </w:r>
      <w:r>
        <w:rPr>
          <w:rFonts w:ascii="仿宋_GB2312" w:hAnsi="宋体" w:cs="宋体" w:hint="eastAsia"/>
          <w:kern w:val="0"/>
          <w:sz w:val="28"/>
          <w:szCs w:val="28"/>
        </w:rPr>
        <w:t>摘要</w:t>
      </w:r>
      <w:r>
        <w:rPr>
          <w:rFonts w:ascii="仿宋_GB2312" w:hAnsi="宋体" w:cs="宋体" w:hint="eastAsia"/>
          <w:spacing w:val="5"/>
          <w:kern w:val="0"/>
          <w:sz w:val="28"/>
          <w:szCs w:val="28"/>
        </w:rPr>
        <w:t>内容宋体五号</w:t>
      </w:r>
      <w:r>
        <w:rPr>
          <w:rFonts w:ascii="仿宋_GB2312" w:hAnsi="宋体" w:cs="宋体" w:hint="eastAsia"/>
          <w:spacing w:val="5"/>
          <w:kern w:val="0"/>
          <w:sz w:val="28"/>
          <w:szCs w:val="28"/>
        </w:rPr>
        <w:t>)</w:t>
      </w:r>
    </w:p>
    <w:p w14:paraId="0429EC36" w14:textId="77777777" w:rsidR="00B02BB3" w:rsidRDefault="00D501AD">
      <w:pPr>
        <w:widowControl/>
        <w:adjustRightInd w:val="0"/>
        <w:snapToGrid w:val="0"/>
        <w:spacing w:line="240" w:lineRule="atLeast"/>
        <w:jc w:val="center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 w:hint="eastAsia"/>
          <w:spacing w:val="5"/>
          <w:kern w:val="0"/>
          <w:sz w:val="28"/>
          <w:szCs w:val="28"/>
        </w:rPr>
        <w:t>（空一行）</w:t>
      </w:r>
    </w:p>
    <w:p w14:paraId="575774F6" w14:textId="77777777" w:rsidR="00B02BB3" w:rsidRDefault="00D501AD">
      <w:pPr>
        <w:widowControl/>
        <w:adjustRightInd w:val="0"/>
        <w:snapToGrid w:val="0"/>
        <w:spacing w:line="240" w:lineRule="atLeast"/>
        <w:ind w:firstLineChars="197" w:firstLine="640"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pacing w:val="22"/>
          <w:kern w:val="0"/>
          <w:sz w:val="28"/>
          <w:szCs w:val="28"/>
        </w:rPr>
        <w:t>关键词</w:t>
      </w:r>
      <w:r>
        <w:rPr>
          <w:rFonts w:ascii="仿宋_GB2312" w:hAnsi="宋体" w:cs="黑体" w:hint="eastAsia"/>
          <w:b/>
          <w:bCs/>
          <w:kern w:val="0"/>
          <w:sz w:val="28"/>
          <w:szCs w:val="28"/>
        </w:rPr>
        <w:t>：</w:t>
      </w:r>
      <w:r>
        <w:rPr>
          <w:rFonts w:ascii="仿宋_GB2312" w:hAnsi="宋体" w:cs="宋体" w:hint="eastAsia"/>
          <w:spacing w:val="22"/>
          <w:kern w:val="0"/>
          <w:sz w:val="28"/>
          <w:szCs w:val="28"/>
        </w:rPr>
        <w:t>×××；×××；×××</w:t>
      </w:r>
      <w:r>
        <w:rPr>
          <w:rFonts w:ascii="仿宋_GB2312" w:hAnsi="宋体" w:cs="宋体" w:hint="eastAsia"/>
          <w:spacing w:val="22"/>
          <w:kern w:val="0"/>
          <w:sz w:val="28"/>
          <w:szCs w:val="28"/>
        </w:rPr>
        <w:t xml:space="preserve">  (</w:t>
      </w:r>
      <w:r>
        <w:rPr>
          <w:rFonts w:ascii="仿宋_GB2312" w:hAnsi="宋体" w:cs="宋体" w:hint="eastAsia"/>
          <w:spacing w:val="22"/>
          <w:kern w:val="0"/>
          <w:sz w:val="28"/>
          <w:szCs w:val="28"/>
        </w:rPr>
        <w:t>“关键词”左空两格，宋体小四号、加粗，关键词内容宋体五号、各关键词之间用分号隔开</w:t>
      </w:r>
      <w:r>
        <w:rPr>
          <w:rFonts w:ascii="仿宋_GB2312" w:hAnsi="宋体" w:cs="宋体" w:hint="eastAsia"/>
          <w:spacing w:val="22"/>
          <w:kern w:val="0"/>
          <w:sz w:val="28"/>
          <w:szCs w:val="28"/>
        </w:rPr>
        <w:t>)</w:t>
      </w:r>
    </w:p>
    <w:p w14:paraId="512ED4B0" w14:textId="77777777" w:rsidR="00B02BB3" w:rsidRDefault="00D501AD">
      <w:pPr>
        <w:widowControl/>
        <w:adjustRightInd w:val="0"/>
        <w:snapToGrid w:val="0"/>
        <w:spacing w:line="240" w:lineRule="atLeast"/>
        <w:jc w:val="center"/>
        <w:rPr>
          <w:rFonts w:ascii="仿宋_GB2312" w:hAnsi="宋体" w:cs="宋体"/>
          <w:spacing w:val="5"/>
          <w:kern w:val="0"/>
          <w:sz w:val="28"/>
          <w:szCs w:val="28"/>
        </w:rPr>
      </w:pPr>
      <w:r>
        <w:rPr>
          <w:rFonts w:ascii="仿宋_GB2312" w:hAnsi="宋体" w:cs="宋体" w:hint="eastAsia"/>
          <w:spacing w:val="5"/>
          <w:kern w:val="0"/>
          <w:sz w:val="28"/>
          <w:szCs w:val="28"/>
        </w:rPr>
        <w:t>（空两行）</w:t>
      </w:r>
    </w:p>
    <w:p w14:paraId="0CA23D2E" w14:textId="77777777" w:rsidR="00B02BB3" w:rsidRDefault="00B02BB3">
      <w:pPr>
        <w:widowControl/>
        <w:adjustRightInd w:val="0"/>
        <w:snapToGrid w:val="0"/>
        <w:spacing w:line="240" w:lineRule="atLeast"/>
        <w:rPr>
          <w:rFonts w:ascii="仿宋_GB2312" w:hAnsi="宋体" w:cs="宋体"/>
          <w:b/>
          <w:kern w:val="0"/>
          <w:sz w:val="28"/>
          <w:szCs w:val="28"/>
        </w:rPr>
      </w:pPr>
    </w:p>
    <w:p w14:paraId="4711CE00" w14:textId="77777777" w:rsidR="00B02BB3" w:rsidRDefault="00D501AD">
      <w:pPr>
        <w:pStyle w:val="a3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正文×××××××××××××××××××××××××××××××××××××××××××××××××××××××××××××××××××××××××××××××××××××。（宋体小四）</w:t>
      </w:r>
    </w:p>
    <w:p w14:paraId="1118A9FF" w14:textId="77777777" w:rsidR="00B02BB3" w:rsidRDefault="00D501AD">
      <w:pPr>
        <w:pStyle w:val="a3"/>
        <w:ind w:leftChars="131" w:left="275" w:firstLineChars="295" w:firstLine="829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一、×××××××（宋体小四，加粗，左空两格）</w:t>
      </w:r>
    </w:p>
    <w:p w14:paraId="7A3E66DD" w14:textId="77777777" w:rsidR="00B02BB3" w:rsidRDefault="00D501AD">
      <w:pPr>
        <w:pStyle w:val="a3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（一）××××××××（宋体小四，左空两格）</w:t>
      </w:r>
    </w:p>
    <w:p w14:paraId="46FD1436" w14:textId="77777777" w:rsidR="00B02BB3" w:rsidRDefault="00D501AD">
      <w:pPr>
        <w:pStyle w:val="a3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1.</w:t>
      </w:r>
      <w:r>
        <w:rPr>
          <w:rFonts w:ascii="仿宋_GB2312" w:hAnsi="宋体" w:hint="eastAsia"/>
          <w:sz w:val="28"/>
          <w:szCs w:val="28"/>
        </w:rPr>
        <w:t>×××××××××××××××。（宋体小四，左空两格）</w:t>
      </w:r>
    </w:p>
    <w:p w14:paraId="75FD330E" w14:textId="77777777" w:rsidR="00B02BB3" w:rsidRDefault="00D501AD">
      <w:pPr>
        <w:pStyle w:val="a3"/>
        <w:ind w:firstLineChars="800" w:firstLine="224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（空三行）</w:t>
      </w:r>
    </w:p>
    <w:p w14:paraId="0D9C9F51" w14:textId="77777777" w:rsidR="00B02BB3" w:rsidRDefault="00D501AD">
      <w:pPr>
        <w:pStyle w:val="a3"/>
        <w:rPr>
          <w:rFonts w:ascii="仿宋_GB2312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参考文献</w:t>
      </w:r>
      <w:r>
        <w:rPr>
          <w:rFonts w:ascii="仿宋_GB2312" w:hAnsi="宋体" w:hint="eastAsia"/>
          <w:b/>
          <w:bCs/>
          <w:sz w:val="28"/>
          <w:szCs w:val="28"/>
        </w:rPr>
        <w:t>：</w:t>
      </w:r>
      <w:r>
        <w:rPr>
          <w:rFonts w:ascii="仿宋_GB2312" w:hAnsi="宋体" w:hint="eastAsia"/>
          <w:sz w:val="28"/>
          <w:szCs w:val="28"/>
        </w:rPr>
        <w:t>(</w:t>
      </w:r>
      <w:r>
        <w:rPr>
          <w:rFonts w:ascii="仿宋_GB2312" w:hAnsi="宋体" w:hint="eastAsia"/>
          <w:sz w:val="28"/>
          <w:szCs w:val="28"/>
        </w:rPr>
        <w:t>宋体五号，加粗，左顶格</w:t>
      </w:r>
      <w:r>
        <w:rPr>
          <w:rFonts w:ascii="仿宋_GB2312" w:hAnsi="宋体" w:hint="eastAsia"/>
          <w:sz w:val="28"/>
          <w:szCs w:val="28"/>
        </w:rPr>
        <w:t>)</w:t>
      </w:r>
    </w:p>
    <w:p w14:paraId="4C98AA63" w14:textId="77777777" w:rsidR="00B02BB3" w:rsidRDefault="00D501AD">
      <w:pPr>
        <w:pStyle w:val="a3"/>
        <w:ind w:firstLine="36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[1]</w:t>
      </w:r>
      <w:r>
        <w:rPr>
          <w:rFonts w:ascii="仿宋_GB2312" w:hAnsi="宋体" w:hint="eastAsia"/>
          <w:sz w:val="28"/>
          <w:szCs w:val="28"/>
        </w:rPr>
        <w:t>×××××××××（宋体小五号，左空两格）</w:t>
      </w:r>
    </w:p>
    <w:p w14:paraId="17CD6824" w14:textId="77777777" w:rsidR="00B02BB3" w:rsidRDefault="00D501AD">
      <w:pPr>
        <w:pStyle w:val="a3"/>
        <w:ind w:firstLine="36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[2]</w:t>
      </w:r>
      <w:r>
        <w:rPr>
          <w:rFonts w:ascii="仿宋_GB2312" w:hAnsi="宋体" w:hint="eastAsia"/>
          <w:sz w:val="28"/>
          <w:szCs w:val="28"/>
        </w:rPr>
        <w:t>×××××××××（宋体小五号，左空两格）</w:t>
      </w:r>
    </w:p>
    <w:p w14:paraId="3E20EE31" w14:textId="77777777" w:rsidR="00B02BB3" w:rsidRDefault="00B02BB3">
      <w:pPr>
        <w:spacing w:line="420" w:lineRule="exact"/>
        <w:rPr>
          <w:rFonts w:ascii="仿宋_GB2312" w:hAnsi="宋体"/>
          <w:sz w:val="28"/>
          <w:szCs w:val="28"/>
        </w:rPr>
        <w:sectPr w:rsidR="00B02B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5EA1B9" w14:textId="77777777" w:rsidR="00B02BB3" w:rsidRDefault="00D501AD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附件8：</w:t>
      </w:r>
    </w:p>
    <w:p w14:paraId="196EFA78" w14:textId="77777777" w:rsidR="00B02BB3" w:rsidRDefault="00D501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毕业论文答辩要求</w:t>
      </w:r>
    </w:p>
    <w:p w14:paraId="518B9347" w14:textId="77777777" w:rsidR="00B02BB3" w:rsidRDefault="00B02BB3">
      <w:pPr>
        <w:spacing w:line="560" w:lineRule="exact"/>
        <w:rPr>
          <w:rFonts w:ascii="楷体_GB2312" w:eastAsia="楷体_GB2312"/>
          <w:sz w:val="28"/>
        </w:rPr>
      </w:pPr>
    </w:p>
    <w:p w14:paraId="729DE1C8" w14:textId="77777777" w:rsidR="00B02BB3" w:rsidRDefault="00D501A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一、答辩的程序和时间要求</w:t>
      </w:r>
    </w:p>
    <w:p w14:paraId="2DEBB170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1.学生答辩的顺序由答辩小组根据抽签情况安排，在答辩前向学生公布。</w:t>
      </w:r>
    </w:p>
    <w:p w14:paraId="4602F239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2.答辩开始，首先由学生向答辩老师作论文概要介绍，时间不超过3分钟。</w:t>
      </w:r>
    </w:p>
    <w:p w14:paraId="7A135B0E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3.答辩老师提问题后应给学生不少于3分钟准备，再进行答辩。</w:t>
      </w:r>
    </w:p>
    <w:p w14:paraId="53992CEF" w14:textId="77777777" w:rsidR="00B02BB3" w:rsidRDefault="00D501A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4.每个同学的答辩时间一般控制在10分钟以内。</w:t>
      </w:r>
    </w:p>
    <w:p w14:paraId="365DA89D" w14:textId="77777777" w:rsidR="00B02BB3" w:rsidRDefault="00D501A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二、答辩教师的职责</w:t>
      </w:r>
    </w:p>
    <w:p w14:paraId="421A5611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1.已着装的教师参加论文答辩时要着警服。</w:t>
      </w:r>
    </w:p>
    <w:p w14:paraId="0764AB83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2.答辩前要认真审阅毕业论文，并根据论文的内容（论点、论据、论证）准备好提问提纲。</w:t>
      </w:r>
    </w:p>
    <w:p w14:paraId="3C147231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3.答辩时要严肃认真，精力集中，做好答辩记录。</w:t>
      </w:r>
    </w:p>
    <w:p w14:paraId="776DA514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4.答辩结束，由主答辩老师按有关规定给学生评定论文成绩。</w:t>
      </w:r>
    </w:p>
    <w:p w14:paraId="4462E3F4" w14:textId="77777777" w:rsidR="00B02BB3" w:rsidRDefault="00D501A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三、论文答辩对学生的要求（答辩组长向学生宣布）</w:t>
      </w:r>
    </w:p>
    <w:p w14:paraId="20CFF2DE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1.参加论文答辩的学生必须以严肃认真的态度对待答辩。答辩时要着装整齐、有礼貌、守纪律；按时到会，不能请假（有特殊情况除外），无故缺席者，毕业论文成绩以“不及格”处理。</w:t>
      </w:r>
    </w:p>
    <w:p w14:paraId="64A4DF5A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2.答辩前应当做好充分准备，要根据老师的提问进行答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辩，重点突出，语言简练、清晰，观点要明确（答辩时可以使用论文稿）。</w:t>
      </w:r>
    </w:p>
    <w:p w14:paraId="24195C15" w14:textId="77777777" w:rsidR="00B02BB3" w:rsidRDefault="00D501A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四、答辩成绩评定的主要依据</w:t>
      </w:r>
    </w:p>
    <w:p w14:paraId="7BEE6A0A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评定答辩成绩除根据毕业论文（设计）成绩评估表中的标准外，还要依据以下几点：</w:t>
      </w:r>
    </w:p>
    <w:p w14:paraId="04670EBA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1.答辩时态度（是否严肃认真）。</w:t>
      </w:r>
    </w:p>
    <w:p w14:paraId="00ACAA40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2.答辩时言语表达（是否清晰、逻辑性如何）。</w:t>
      </w:r>
    </w:p>
    <w:p w14:paraId="7B0C00F5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3.回答问题的正确性（有无错误）。</w:t>
      </w:r>
    </w:p>
    <w:p w14:paraId="168DC18D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4.回答问题的准确性（核实论文的真实性）。</w:t>
      </w:r>
    </w:p>
    <w:p w14:paraId="5746F7B1" w14:textId="77777777" w:rsidR="00B02BB3" w:rsidRDefault="00D501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5.辩论时的应变性（运用论题范围基本知识分析和解决问题能力）。</w:t>
      </w:r>
    </w:p>
    <w:p w14:paraId="5899275A" w14:textId="77777777" w:rsidR="00B02BB3" w:rsidRDefault="00D501A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五、答辩成绩等级</w:t>
      </w:r>
    </w:p>
    <w:p w14:paraId="068790AC" w14:textId="77777777" w:rsidR="00B02BB3" w:rsidRDefault="00D501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论文答辩按优秀、良好、中等、及格、不及格评定成绩。答辩成绩为毕业论文的最终成绩。如果学生对论文成绩有异议，可以申请二次答辩。                                                               </w:t>
      </w:r>
    </w:p>
    <w:p w14:paraId="19C5DC52" w14:textId="77777777" w:rsidR="00B02BB3" w:rsidRDefault="00B02BB3">
      <w:pPr>
        <w:spacing w:line="560" w:lineRule="exact"/>
      </w:pPr>
    </w:p>
    <w:p w14:paraId="56A1F45A" w14:textId="77777777" w:rsidR="00B02BB3" w:rsidRDefault="00B02BB3">
      <w:pPr>
        <w:spacing w:line="560" w:lineRule="exact"/>
      </w:pPr>
    </w:p>
    <w:p w14:paraId="1E28143D" w14:textId="77777777" w:rsidR="00B02BB3" w:rsidRDefault="00B02BB3">
      <w:pPr>
        <w:spacing w:line="560" w:lineRule="exact"/>
      </w:pPr>
    </w:p>
    <w:p w14:paraId="029D1F16" w14:textId="77777777" w:rsidR="00B02BB3" w:rsidRDefault="00B02BB3">
      <w:pPr>
        <w:spacing w:line="560" w:lineRule="exact"/>
      </w:pPr>
    </w:p>
    <w:p w14:paraId="60BE47F0" w14:textId="77777777" w:rsidR="00B02BB3" w:rsidRDefault="00B02BB3">
      <w:pPr>
        <w:spacing w:line="560" w:lineRule="exact"/>
      </w:pPr>
    </w:p>
    <w:p w14:paraId="7EDA9DD3" w14:textId="77777777" w:rsidR="00B02BB3" w:rsidRDefault="00B02BB3">
      <w:pPr>
        <w:spacing w:line="560" w:lineRule="exact"/>
      </w:pPr>
    </w:p>
    <w:p w14:paraId="23E59E1E" w14:textId="77777777" w:rsidR="00B02BB3" w:rsidRDefault="00B02BB3">
      <w:pPr>
        <w:spacing w:line="560" w:lineRule="exact"/>
      </w:pPr>
    </w:p>
    <w:p w14:paraId="3AEF9F1E" w14:textId="77777777" w:rsidR="00B02BB3" w:rsidRDefault="00B02BB3">
      <w:pPr>
        <w:spacing w:line="560" w:lineRule="exact"/>
      </w:pPr>
    </w:p>
    <w:p w14:paraId="15B820E9" w14:textId="77777777" w:rsidR="00B02BB3" w:rsidRDefault="00B02BB3">
      <w:pPr>
        <w:spacing w:line="500" w:lineRule="exact"/>
      </w:pPr>
    </w:p>
    <w:p w14:paraId="53D34A68" w14:textId="77777777" w:rsidR="00B02BB3" w:rsidRDefault="00B02BB3">
      <w:pPr>
        <w:spacing w:line="500" w:lineRule="exact"/>
      </w:pPr>
    </w:p>
    <w:p w14:paraId="6BDA67B9" w14:textId="77777777" w:rsidR="00B02BB3" w:rsidRDefault="00D501AD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20"/>
          <w:sz w:val="32"/>
          <w:szCs w:val="32"/>
        </w:rPr>
        <w:lastRenderedPageBreak/>
        <w:t>附件9：</w:t>
      </w:r>
    </w:p>
    <w:p w14:paraId="34CA0C49" w14:textId="77777777" w:rsidR="00B02BB3" w:rsidRDefault="00D501AD">
      <w:pPr>
        <w:pStyle w:val="a4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毕业论文（设计）答辩记录表</w:t>
      </w:r>
    </w:p>
    <w:p w14:paraId="46460B89" w14:textId="77777777" w:rsidR="00B02BB3" w:rsidRDefault="00D501AD">
      <w:pPr>
        <w:pStyle w:val="a4"/>
        <w:ind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系、部：           年级专业区队：               姓名：</w:t>
      </w:r>
    </w:p>
    <w:tbl>
      <w:tblPr>
        <w:tblW w:w="86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3537"/>
      </w:tblGrid>
      <w:tr w:rsidR="00B02BB3" w14:paraId="01668241" w14:textId="77777777">
        <w:trPr>
          <w:trHeight w:val="722"/>
        </w:trPr>
        <w:tc>
          <w:tcPr>
            <w:tcW w:w="8605" w:type="dxa"/>
            <w:gridSpan w:val="2"/>
            <w:vAlign w:val="center"/>
          </w:tcPr>
          <w:p w14:paraId="08355765" w14:textId="77777777" w:rsidR="00B02BB3" w:rsidRDefault="00D501AD">
            <w:pPr>
              <w:pStyle w:val="a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论文（设计）题目：</w:t>
            </w:r>
          </w:p>
        </w:tc>
      </w:tr>
      <w:tr w:rsidR="00B02BB3" w14:paraId="0D9B75B6" w14:textId="77777777">
        <w:trPr>
          <w:trHeight w:val="555"/>
        </w:trPr>
        <w:tc>
          <w:tcPr>
            <w:tcW w:w="8605" w:type="dxa"/>
            <w:gridSpan w:val="2"/>
            <w:vAlign w:val="center"/>
          </w:tcPr>
          <w:p w14:paraId="549FB2CE" w14:textId="77777777" w:rsidR="00B02BB3" w:rsidRDefault="00D501AD">
            <w:pPr>
              <w:pStyle w:val="a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指导教师：</w:t>
            </w:r>
          </w:p>
        </w:tc>
      </w:tr>
      <w:tr w:rsidR="00B02BB3" w14:paraId="28569C26" w14:textId="77777777">
        <w:trPr>
          <w:trHeight w:val="610"/>
        </w:trPr>
        <w:tc>
          <w:tcPr>
            <w:tcW w:w="8605" w:type="dxa"/>
            <w:gridSpan w:val="2"/>
            <w:vAlign w:val="center"/>
          </w:tcPr>
          <w:p w14:paraId="1FFF8323" w14:textId="77777777" w:rsidR="00B02BB3" w:rsidRDefault="00D501AD">
            <w:pPr>
              <w:pStyle w:val="a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答辩小组名单：</w:t>
            </w:r>
          </w:p>
        </w:tc>
      </w:tr>
      <w:tr w:rsidR="00B02BB3" w14:paraId="313517AF" w14:textId="77777777">
        <w:trPr>
          <w:trHeight w:val="7083"/>
        </w:trPr>
        <w:tc>
          <w:tcPr>
            <w:tcW w:w="8605" w:type="dxa"/>
            <w:gridSpan w:val="2"/>
          </w:tcPr>
          <w:p w14:paraId="1DB12DC1" w14:textId="77777777" w:rsidR="00B02BB3" w:rsidRDefault="00D501AD">
            <w:pPr>
              <w:pStyle w:val="a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答辩记录：（建议以问答的形式简要记录答辩情况）</w:t>
            </w:r>
          </w:p>
        </w:tc>
      </w:tr>
      <w:tr w:rsidR="00B02BB3" w14:paraId="43C1DF0F" w14:textId="77777777">
        <w:trPr>
          <w:trHeight w:val="465"/>
        </w:trPr>
        <w:tc>
          <w:tcPr>
            <w:tcW w:w="8605" w:type="dxa"/>
            <w:gridSpan w:val="2"/>
          </w:tcPr>
          <w:p w14:paraId="5CDA74DB" w14:textId="77777777" w:rsidR="00B02BB3" w:rsidRDefault="00D501AD">
            <w:pPr>
              <w:pStyle w:val="a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答辩组长（签名）：           答辩组成员（签名）：                                                        </w:t>
            </w:r>
          </w:p>
        </w:tc>
      </w:tr>
      <w:tr w:rsidR="00B02BB3" w14:paraId="7D5D731E" w14:textId="77777777">
        <w:trPr>
          <w:trHeight w:val="465"/>
        </w:trPr>
        <w:tc>
          <w:tcPr>
            <w:tcW w:w="5068" w:type="dxa"/>
          </w:tcPr>
          <w:p w14:paraId="7F9712B2" w14:textId="77777777" w:rsidR="00B02BB3" w:rsidRDefault="00D501AD">
            <w:pPr>
              <w:pStyle w:val="a4"/>
              <w:tabs>
                <w:tab w:val="left" w:pos="1425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论文初评成绩（等级）：</w:t>
            </w:r>
          </w:p>
        </w:tc>
        <w:tc>
          <w:tcPr>
            <w:tcW w:w="3537" w:type="dxa"/>
          </w:tcPr>
          <w:p w14:paraId="61B5251B" w14:textId="77777777" w:rsidR="00B02BB3" w:rsidRDefault="00D501AD">
            <w:pPr>
              <w:pStyle w:val="a4"/>
              <w:tabs>
                <w:tab w:val="left" w:pos="1425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答辩成绩（等级）：</w:t>
            </w:r>
          </w:p>
        </w:tc>
      </w:tr>
      <w:tr w:rsidR="00B02BB3" w14:paraId="417551D0" w14:textId="77777777">
        <w:trPr>
          <w:trHeight w:val="609"/>
        </w:trPr>
        <w:tc>
          <w:tcPr>
            <w:tcW w:w="8605" w:type="dxa"/>
            <w:gridSpan w:val="2"/>
            <w:vAlign w:val="center"/>
          </w:tcPr>
          <w:p w14:paraId="05163ED6" w14:textId="77777777" w:rsidR="00B02BB3" w:rsidRDefault="00D501AD">
            <w:pPr>
              <w:pStyle w:val="a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学生对其成绩有异议论文（设计）二次答辩评定的成绩：</w:t>
            </w:r>
          </w:p>
        </w:tc>
      </w:tr>
    </w:tbl>
    <w:p w14:paraId="4CD069A2" w14:textId="77777777" w:rsidR="00B02BB3" w:rsidRDefault="00D501AD">
      <w:pPr>
        <w:ind w:firstLineChars="1400" w:firstLine="3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答辩时间：　　　年 　　月　　日</w:t>
      </w:r>
    </w:p>
    <w:sectPr w:rsidR="00B0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699CF" w14:textId="77777777" w:rsidR="00C323AB" w:rsidRDefault="00C323AB">
      <w:r>
        <w:separator/>
      </w:r>
    </w:p>
  </w:endnote>
  <w:endnote w:type="continuationSeparator" w:id="0">
    <w:p w14:paraId="5D01F1BD" w14:textId="77777777" w:rsidR="00C323AB" w:rsidRDefault="00C3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1374F" w14:textId="77777777" w:rsidR="00C323AB" w:rsidRDefault="00C323AB">
      <w:r>
        <w:separator/>
      </w:r>
    </w:p>
  </w:footnote>
  <w:footnote w:type="continuationSeparator" w:id="0">
    <w:p w14:paraId="78C20D90" w14:textId="77777777" w:rsidR="00C323AB" w:rsidRDefault="00C32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A0A8E" w14:textId="77777777" w:rsidR="00B02BB3" w:rsidRDefault="00B02BB3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208E3"/>
    <w:multiLevelType w:val="singleLevel"/>
    <w:tmpl w:val="385208E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DB46288"/>
    <w:multiLevelType w:val="multilevel"/>
    <w:tmpl w:val="3DB46288"/>
    <w:lvl w:ilvl="0">
      <w:start w:val="10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69"/>
    <w:rsid w:val="00015E46"/>
    <w:rsid w:val="000270AF"/>
    <w:rsid w:val="000405C9"/>
    <w:rsid w:val="00066032"/>
    <w:rsid w:val="00074F1C"/>
    <w:rsid w:val="000A7DD6"/>
    <w:rsid w:val="000B4D33"/>
    <w:rsid w:val="000E32DB"/>
    <w:rsid w:val="00121BA6"/>
    <w:rsid w:val="0012416A"/>
    <w:rsid w:val="001258F7"/>
    <w:rsid w:val="001268CA"/>
    <w:rsid w:val="00155D99"/>
    <w:rsid w:val="00161134"/>
    <w:rsid w:val="0017268C"/>
    <w:rsid w:val="00183EDD"/>
    <w:rsid w:val="001B7B9D"/>
    <w:rsid w:val="001C3F4E"/>
    <w:rsid w:val="001C72D5"/>
    <w:rsid w:val="00202DF1"/>
    <w:rsid w:val="002076E0"/>
    <w:rsid w:val="00242DB9"/>
    <w:rsid w:val="00261E2D"/>
    <w:rsid w:val="00296458"/>
    <w:rsid w:val="002B32BF"/>
    <w:rsid w:val="00306C8C"/>
    <w:rsid w:val="00311A69"/>
    <w:rsid w:val="003319BA"/>
    <w:rsid w:val="0039420C"/>
    <w:rsid w:val="003969DB"/>
    <w:rsid w:val="003A2F67"/>
    <w:rsid w:val="00415D3A"/>
    <w:rsid w:val="00421447"/>
    <w:rsid w:val="0042763C"/>
    <w:rsid w:val="00435CA1"/>
    <w:rsid w:val="004728D0"/>
    <w:rsid w:val="004975C8"/>
    <w:rsid w:val="004E718B"/>
    <w:rsid w:val="004F2633"/>
    <w:rsid w:val="004F2DEE"/>
    <w:rsid w:val="004F390E"/>
    <w:rsid w:val="005845E5"/>
    <w:rsid w:val="005A47D9"/>
    <w:rsid w:val="005C6CDB"/>
    <w:rsid w:val="005E7505"/>
    <w:rsid w:val="00606C8B"/>
    <w:rsid w:val="006535BE"/>
    <w:rsid w:val="0067051F"/>
    <w:rsid w:val="006B2BD3"/>
    <w:rsid w:val="006C12BF"/>
    <w:rsid w:val="006F4A06"/>
    <w:rsid w:val="00700F84"/>
    <w:rsid w:val="0070667F"/>
    <w:rsid w:val="00727CF0"/>
    <w:rsid w:val="00770FB0"/>
    <w:rsid w:val="007A755F"/>
    <w:rsid w:val="007B4033"/>
    <w:rsid w:val="007D3CAF"/>
    <w:rsid w:val="007E6085"/>
    <w:rsid w:val="007F6340"/>
    <w:rsid w:val="008048DD"/>
    <w:rsid w:val="00812B05"/>
    <w:rsid w:val="00850F40"/>
    <w:rsid w:val="008E000D"/>
    <w:rsid w:val="00913A45"/>
    <w:rsid w:val="00914A41"/>
    <w:rsid w:val="00924872"/>
    <w:rsid w:val="00925965"/>
    <w:rsid w:val="009719B4"/>
    <w:rsid w:val="00986BAE"/>
    <w:rsid w:val="009D4CD1"/>
    <w:rsid w:val="009E5039"/>
    <w:rsid w:val="009F7D02"/>
    <w:rsid w:val="00A0050D"/>
    <w:rsid w:val="00A170D9"/>
    <w:rsid w:val="00A307EC"/>
    <w:rsid w:val="00A53419"/>
    <w:rsid w:val="00AA0E7E"/>
    <w:rsid w:val="00AC18DD"/>
    <w:rsid w:val="00AC492B"/>
    <w:rsid w:val="00AC6906"/>
    <w:rsid w:val="00AD31DA"/>
    <w:rsid w:val="00AF3DBF"/>
    <w:rsid w:val="00AF6DD3"/>
    <w:rsid w:val="00B02BB3"/>
    <w:rsid w:val="00B05B0F"/>
    <w:rsid w:val="00B25EE7"/>
    <w:rsid w:val="00B45BBB"/>
    <w:rsid w:val="00B46E5B"/>
    <w:rsid w:val="00B52A3D"/>
    <w:rsid w:val="00B7592F"/>
    <w:rsid w:val="00B9637D"/>
    <w:rsid w:val="00BC2893"/>
    <w:rsid w:val="00BE32F5"/>
    <w:rsid w:val="00C20C41"/>
    <w:rsid w:val="00C323AB"/>
    <w:rsid w:val="00C63FE4"/>
    <w:rsid w:val="00C7202D"/>
    <w:rsid w:val="00C75800"/>
    <w:rsid w:val="00CA4E61"/>
    <w:rsid w:val="00CB6CFD"/>
    <w:rsid w:val="00CB6D61"/>
    <w:rsid w:val="00CB72E4"/>
    <w:rsid w:val="00CC7135"/>
    <w:rsid w:val="00CF17E0"/>
    <w:rsid w:val="00CF1DFB"/>
    <w:rsid w:val="00D05ED7"/>
    <w:rsid w:val="00D17A4B"/>
    <w:rsid w:val="00D33317"/>
    <w:rsid w:val="00D34602"/>
    <w:rsid w:val="00D501AD"/>
    <w:rsid w:val="00D6009C"/>
    <w:rsid w:val="00D64829"/>
    <w:rsid w:val="00D67A88"/>
    <w:rsid w:val="00D83860"/>
    <w:rsid w:val="00D93E5F"/>
    <w:rsid w:val="00DA26EB"/>
    <w:rsid w:val="00DA42C6"/>
    <w:rsid w:val="00DD073E"/>
    <w:rsid w:val="00E02068"/>
    <w:rsid w:val="00E449AC"/>
    <w:rsid w:val="00E73AFC"/>
    <w:rsid w:val="00E81ED5"/>
    <w:rsid w:val="00E97FD9"/>
    <w:rsid w:val="00EA5436"/>
    <w:rsid w:val="00EC3C1F"/>
    <w:rsid w:val="00EC40BB"/>
    <w:rsid w:val="00EE582F"/>
    <w:rsid w:val="00F0305C"/>
    <w:rsid w:val="00FD581D"/>
    <w:rsid w:val="00FF5E33"/>
    <w:rsid w:val="03D45FDC"/>
    <w:rsid w:val="06172C4D"/>
    <w:rsid w:val="087B02F3"/>
    <w:rsid w:val="0C186B2F"/>
    <w:rsid w:val="0F451097"/>
    <w:rsid w:val="13125909"/>
    <w:rsid w:val="16655E72"/>
    <w:rsid w:val="1B357AD5"/>
    <w:rsid w:val="1E8407D5"/>
    <w:rsid w:val="271343FD"/>
    <w:rsid w:val="2D6D0089"/>
    <w:rsid w:val="34506372"/>
    <w:rsid w:val="345C45CF"/>
    <w:rsid w:val="3D0506AD"/>
    <w:rsid w:val="3ED962A4"/>
    <w:rsid w:val="43B21C4C"/>
    <w:rsid w:val="46471EB0"/>
    <w:rsid w:val="47B576CF"/>
    <w:rsid w:val="57ED44E7"/>
    <w:rsid w:val="59D2277F"/>
    <w:rsid w:val="5BB83D85"/>
    <w:rsid w:val="5BEB1384"/>
    <w:rsid w:val="5F035939"/>
    <w:rsid w:val="6326784C"/>
    <w:rsid w:val="66987512"/>
    <w:rsid w:val="69051CAE"/>
    <w:rsid w:val="6B4E1747"/>
    <w:rsid w:val="74881E5D"/>
    <w:rsid w:val="79491128"/>
    <w:rsid w:val="7C9E0FBA"/>
    <w:rsid w:val="7FD02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A89884"/>
  <w15:docId w15:val="{136A527B-F745-471D-AC14-77C8436F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620" w:lineRule="exact"/>
      <w:ind w:firstLine="570"/>
    </w:pPr>
    <w:rPr>
      <w:rFonts w:ascii="楷体_GB2312" w:eastAsia="楷体_GB2312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ParaCharCharCharChar">
    <w:name w:val="默认段落字体 Para Char Char Char Char"/>
    <w:basedOn w:val="a"/>
    <w:qFormat/>
    <w:rPr>
      <w:rFonts w:eastAsia="仿宋_GB2312"/>
      <w:sz w:val="32"/>
      <w:szCs w:val="32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.com/s?q=%E5%85%B6%E4%BB%96%E4%BA%BA%E5%91%98&amp;ie=utf-8&amp;src=internal_wenda_recommend_text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.com/s?q=%E6%95%99%E5%B8%88&amp;ie=utf-8&amp;src=internal_wenda_recommend_text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o.com/s?q=%E8%AF%BB%E8%80%85&amp;ie=utf-8&amp;src=internal_wenda_recommend_text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1473</Words>
  <Characters>8399</Characters>
  <Application>Microsoft Office Word</Application>
  <DocSecurity>0</DocSecurity>
  <Lines>69</Lines>
  <Paragraphs>19</Paragraphs>
  <ScaleCrop>false</ScaleCrop>
  <Company>Microsoft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hui huang</cp:lastModifiedBy>
  <cp:revision>2</cp:revision>
  <cp:lastPrinted>2018-03-13T07:39:00Z</cp:lastPrinted>
  <dcterms:created xsi:type="dcterms:W3CDTF">2020-11-04T09:49:00Z</dcterms:created>
  <dcterms:modified xsi:type="dcterms:W3CDTF">2020-11-04T09:49:00Z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