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rPr>
          <w:rFonts w:ascii="黑体" w:hAnsi="黑体" w:eastAsia="黑体"/>
          <w:sz w:val="32"/>
        </w:rPr>
      </w:pPr>
    </w:p>
    <w:p>
      <w:pPr>
        <w:spacing w:before="312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大学生创业训练项目申请书</w:t>
      </w:r>
    </w:p>
    <w:p>
      <w:pPr>
        <w:spacing w:line="620" w:lineRule="exact"/>
        <w:jc w:val="center"/>
        <w:rPr>
          <w:rFonts w:ascii="宋体" w:hAnsi="宋体" w:eastAsia="宋体"/>
          <w:color w:val="000000"/>
          <w:sz w:val="44"/>
        </w:rPr>
      </w:pPr>
    </w:p>
    <w:p>
      <w:pPr>
        <w:ind w:firstLine="580" w:firstLineChars="200"/>
        <w:rPr>
          <w:rFonts w:ascii="宋体" w:hAnsi="宋体" w:eastAsia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项目编号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项目名称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项目负责人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所在学院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学</w:t>
      </w:r>
      <w:r>
        <w:rPr>
          <w:rFonts w:ascii="黑体" w:hAnsi="宋体" w:eastAsia="黑体"/>
          <w:color w:val="000000"/>
          <w:sz w:val="30"/>
        </w:rPr>
        <w:t xml:space="preserve">    </w:t>
      </w:r>
      <w:r>
        <w:rPr>
          <w:rFonts w:hint="eastAsia" w:ascii="黑体" w:hAnsi="宋体" w:eastAsia="黑体"/>
          <w:color w:val="000000"/>
          <w:sz w:val="30"/>
        </w:rPr>
        <w:t>号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专业班级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指导教师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企业导师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</w:rPr>
        <w:t>联系电话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申请日期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u w:val="single"/>
        </w:rPr>
      </w:pPr>
      <w:r>
        <w:rPr>
          <w:rFonts w:hint="eastAsia" w:ascii="黑体" w:hAnsi="宋体" w:eastAsia="黑体"/>
          <w:color w:val="000000"/>
          <w:sz w:val="30"/>
        </w:rPr>
        <w:t>起止年月</w:t>
      </w:r>
      <w:r>
        <w:rPr>
          <w:rFonts w:ascii="黑体" w:hAnsi="宋体" w:eastAsia="黑体"/>
          <w:color w:val="000000"/>
          <w:sz w:val="30"/>
          <w:u w:val="single"/>
        </w:rPr>
        <w:t xml:space="preserve">        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ab/>
      </w:r>
      <w:r>
        <w:rPr>
          <w:rFonts w:ascii="黑体" w:hAnsi="宋体" w:eastAsia="黑体"/>
          <w:sz w:val="30"/>
        </w:rPr>
        <w:tab/>
      </w:r>
      <w:r>
        <w:rPr>
          <w:rFonts w:hint="eastAsia" w:ascii="黑体" w:hAnsi="宋体" w:eastAsia="黑体"/>
          <w:sz w:val="30"/>
        </w:rPr>
        <w:t>××××大学（学院</w:t>
      </w:r>
      <w:r>
        <w:rPr>
          <w:rFonts w:ascii="黑体" w:hAnsi="宋体" w:eastAsia="黑体"/>
          <w:sz w:val="30"/>
        </w:rPr>
        <w:t>）</w:t>
      </w:r>
      <w:r>
        <w:rPr>
          <w:rFonts w:ascii="黑体" w:hAnsi="宋体" w:eastAsia="黑体"/>
          <w:sz w:val="30"/>
        </w:rPr>
        <w:tab/>
      </w:r>
    </w:p>
    <w:p>
      <w:pPr>
        <w:jc w:val="center"/>
        <w:rPr>
          <w:rFonts w:ascii="黑体" w:hAnsi="宋体" w:eastAsia="黑体"/>
          <w:sz w:val="30"/>
        </w:rPr>
      </w:pPr>
    </w:p>
    <w:p>
      <w:pPr>
        <w:jc w:val="center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hAnsi="宋体" w:eastAsia="黑体"/>
          <w:sz w:val="30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jc w:val="center"/>
        <w:rPr>
          <w:rFonts w:ascii="宋体" w:hAnsi="宋体" w:eastAsia="宋体"/>
          <w:color w:val="000000"/>
          <w:sz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1.本申请书所列各项内容均须实事求是，认真填写，表达明确严谨，简明扼要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2.申请人为本科生创新团队，首页只填负责人。“项目编号”一栏不填。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负责人所在学院认真审核,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经初评和答辩，签署意见后，将申请书（一式两份）报送××××大学项目管理办公室。</w:t>
      </w:r>
    </w:p>
    <w:p>
      <w:pPr>
        <w:tabs>
          <w:tab w:val="left" w:pos="630"/>
        </w:tabs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创业训练项目每个项目参与学生一般不超过6人。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</w:rPr>
      </w:pPr>
    </w:p>
    <w:p>
      <w:pPr>
        <w:tabs>
          <w:tab w:val="left" w:pos="552"/>
        </w:tabs>
        <w:ind w:right="567" w:firstLine="560" w:firstLineChars="200"/>
        <w:rPr>
          <w:rFonts w:eastAsia="黑体"/>
          <w:sz w:val="32"/>
          <w:szCs w:val="32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基本情况</w:t>
      </w:r>
    </w:p>
    <w:tbl>
      <w:tblPr>
        <w:tblStyle w:val="5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4"/>
        <w:gridCol w:w="524"/>
        <w:gridCol w:w="164"/>
        <w:gridCol w:w="739"/>
        <w:gridCol w:w="402"/>
        <w:gridCol w:w="588"/>
        <w:gridCol w:w="97"/>
        <w:gridCol w:w="685"/>
        <w:gridCol w:w="685"/>
        <w:gridCol w:w="297"/>
        <w:gridCol w:w="393"/>
        <w:gridCol w:w="617"/>
        <w:gridCol w:w="828"/>
        <w:gridCol w:w="89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项目期限</w:t>
            </w:r>
          </w:p>
        </w:tc>
        <w:tc>
          <w:tcPr>
            <w:tcW w:w="77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一年期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二年期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7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所属专业类</w:t>
            </w:r>
          </w:p>
        </w:tc>
        <w:tc>
          <w:tcPr>
            <w:tcW w:w="77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企业导师姓名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1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7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5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5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5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5" w:hRule="atLeast"/>
          <w:jc w:val="center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指导教师、企业导师对本项目的支持情况</w:t>
            </w:r>
          </w:p>
        </w:tc>
        <w:tc>
          <w:tcPr>
            <w:tcW w:w="7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</w:t>
      </w:r>
      <w:r>
        <w:rPr>
          <w:rFonts w:hint="eastAsia" w:eastAsia="黑体"/>
          <w:sz w:val="32"/>
          <w:szCs w:val="32"/>
        </w:rPr>
        <w:t>二、立项依据（可加页）</w:t>
      </w:r>
    </w:p>
    <w:tbl>
      <w:tblPr>
        <w:tblStyle w:val="5"/>
        <w:tblW w:w="8819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8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tabs>
                <w:tab w:val="left" w:pos="743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行业及市场前景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创新点与项目特色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生产或运营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投融资方案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管理模式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风险预测及应对措施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效益预测</w:t>
            </w:r>
          </w:p>
          <w:p>
            <w:pPr>
              <w:snapToGrid w:val="0"/>
              <w:spacing w:before="120" w:beforeLines="50" w:after="120" w:afterLines="50" w:line="30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（未来三年至五年的销售收入、利润、资产回报率等。）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三、经费预算（单位：元）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财政拨款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学校拨款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720"/>
                <w:tab w:val="left" w:pos="1544"/>
              </w:tabs>
              <w:spacing w:before="120" w:beforeLines="50" w:after="120" w:afterLines="50" w:line="300" w:lineRule="auto"/>
              <w:ind w:right="567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</w:p>
    <w:tbl>
      <w:tblPr>
        <w:tblStyle w:val="5"/>
        <w:tblW w:w="8786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155"/>
        <w:gridCol w:w="2205"/>
        <w:gridCol w:w="156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18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开支科目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预算经费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主要用途</w:t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阶段下达经费计划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前半阶段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 </w:t>
            </w:r>
            <w:r>
              <w:rPr>
                <w:rFonts w:hint="eastAsia" w:ascii="宋体" w:hAnsi="宋体"/>
                <w:sz w:val="24"/>
              </w:rPr>
              <w:t>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 </w:t>
            </w:r>
            <w:r>
              <w:rPr>
                <w:rFonts w:hint="eastAsia" w:ascii="宋体" w:hAnsi="宋体"/>
                <w:sz w:val="24"/>
              </w:rPr>
              <w:t>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1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 </w:t>
            </w: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sz w:val="32"/>
              </w:rPr>
            </w:pP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四、指导教师意见</w:t>
      </w:r>
    </w:p>
    <w:tbl>
      <w:tblPr>
        <w:tblStyle w:val="5"/>
        <w:tblW w:w="8697" w:type="dxa"/>
        <w:tblInd w:w="-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1" w:hRule="exac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导师（签章）：</w:t>
            </w:r>
          </w:p>
          <w:p>
            <w:pPr>
              <w:spacing w:line="360" w:lineRule="auto"/>
              <w:ind w:firstLine="6333" w:firstLineChars="26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五、企业导师意见</w:t>
      </w:r>
    </w:p>
    <w:tbl>
      <w:tblPr>
        <w:tblStyle w:val="5"/>
        <w:tblW w:w="8697" w:type="dxa"/>
        <w:tblInd w:w="-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0" w:hRule="exac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导师（签章）：</w:t>
            </w:r>
          </w:p>
          <w:p>
            <w:pPr>
              <w:spacing w:line="360" w:lineRule="auto"/>
              <w:ind w:firstLine="6333" w:firstLineChars="263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六、院系大学生创新创业训练计划专家组意见</w:t>
      </w:r>
      <w:r>
        <w:rPr>
          <w:rFonts w:eastAsia="黑体"/>
          <w:sz w:val="28"/>
        </w:rPr>
        <w:t xml:space="preserve"> </w:t>
      </w:r>
    </w:p>
    <w:tbl>
      <w:tblPr>
        <w:tblStyle w:val="5"/>
        <w:tblW w:w="8697" w:type="dxa"/>
        <w:tblInd w:w="-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2" w:hRule="exac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专家组组长（签章）：</w:t>
            </w:r>
          </w:p>
          <w:p>
            <w:pPr>
              <w:ind w:firstLine="5292" w:firstLineChars="2205"/>
              <w:rPr>
                <w:rFonts w:eastAsia="楷体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tabs>
          <w:tab w:val="left" w:pos="552"/>
        </w:tabs>
        <w:spacing w:before="120" w:beforeLines="50" w:after="120" w:afterLines="50" w:line="300" w:lineRule="auto"/>
        <w:ind w:right="567"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七、学校大学生创新创业训练计划专家组意见</w:t>
      </w:r>
      <w:r>
        <w:rPr>
          <w:rFonts w:eastAsia="黑体"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负责人（签章）：</w:t>
            </w:r>
          </w:p>
          <w:p>
            <w:pPr>
              <w:spacing w:line="360" w:lineRule="auto"/>
              <w:ind w:firstLine="5268" w:firstLineChars="219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155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u w:val="none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0"/>
    <w:rsid w:val="00087A08"/>
    <w:rsid w:val="000A523B"/>
    <w:rsid w:val="000B2C8C"/>
    <w:rsid w:val="0012581C"/>
    <w:rsid w:val="00162883"/>
    <w:rsid w:val="00172A27"/>
    <w:rsid w:val="0020536D"/>
    <w:rsid w:val="0022515C"/>
    <w:rsid w:val="00253315"/>
    <w:rsid w:val="002834E4"/>
    <w:rsid w:val="002976A5"/>
    <w:rsid w:val="002D07CA"/>
    <w:rsid w:val="002D0C82"/>
    <w:rsid w:val="0032114F"/>
    <w:rsid w:val="00344C97"/>
    <w:rsid w:val="00491140"/>
    <w:rsid w:val="00495B21"/>
    <w:rsid w:val="004A5FCC"/>
    <w:rsid w:val="004A610C"/>
    <w:rsid w:val="00530F37"/>
    <w:rsid w:val="005435FB"/>
    <w:rsid w:val="006113A8"/>
    <w:rsid w:val="00642733"/>
    <w:rsid w:val="0065705D"/>
    <w:rsid w:val="00676041"/>
    <w:rsid w:val="006F2FB5"/>
    <w:rsid w:val="00893158"/>
    <w:rsid w:val="008D2A14"/>
    <w:rsid w:val="008E3B1A"/>
    <w:rsid w:val="00911811"/>
    <w:rsid w:val="009C34D6"/>
    <w:rsid w:val="009F7F9C"/>
    <w:rsid w:val="00A11966"/>
    <w:rsid w:val="00A551AA"/>
    <w:rsid w:val="00AD20D1"/>
    <w:rsid w:val="00BA6CA7"/>
    <w:rsid w:val="00BC475E"/>
    <w:rsid w:val="00CB4A44"/>
    <w:rsid w:val="00EA0273"/>
    <w:rsid w:val="04B320A6"/>
    <w:rsid w:val="06D56903"/>
    <w:rsid w:val="0B3C1CC1"/>
    <w:rsid w:val="13854E96"/>
    <w:rsid w:val="17F2481A"/>
    <w:rsid w:val="32B42946"/>
    <w:rsid w:val="3D3C28FD"/>
    <w:rsid w:val="4D60269B"/>
    <w:rsid w:val="4DD64C37"/>
    <w:rsid w:val="53DC3B2D"/>
    <w:rsid w:val="69440F89"/>
    <w:rsid w:val="7451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29EC2-9AF1-4804-A361-78DB2922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1434</Words>
  <Characters>8177</Characters>
  <Lines>68</Lines>
  <Paragraphs>19</Paragraphs>
  <TotalTime>27</TotalTime>
  <ScaleCrop>false</ScaleCrop>
  <LinksUpToDate>false</LinksUpToDate>
  <CharactersWithSpaces>9592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n.niu</dc:creator>
  <cp:lastModifiedBy>咚咚</cp:lastModifiedBy>
  <dcterms:modified xsi:type="dcterms:W3CDTF">2021-03-11T09:16:54Z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