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黑体" w:hAnsi="黑体" w:eastAsia="黑体" w:cs="黑体"/>
          <w:b/>
          <w:bCs w:val="0"/>
          <w:color w:val="0C0C0C"/>
          <w:w w:val="1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C0C0C"/>
          <w:w w:val="1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C0C0C"/>
          <w:w w:val="10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C0C0C"/>
          <w:w w:val="10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color w:val="0C0C0C"/>
          <w:w w:val="100"/>
          <w:kern w:val="2"/>
          <w:sz w:val="44"/>
          <w:szCs w:val="44"/>
          <w:lang w:val="en-US" w:eastAsia="zh-CN" w:bidi="ar"/>
        </w:rPr>
        <w:t>个人报名材料目录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C0C0C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color w:val="0C0C0C"/>
          <w:w w:val="100"/>
          <w:kern w:val="0"/>
          <w:sz w:val="32"/>
          <w:szCs w:val="32"/>
          <w:lang w:val="en-US" w:eastAsia="zh-CN" w:bidi="ar"/>
        </w:rPr>
        <w:t>广西警察学院2020年公开选调工作人员报名登记表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二、身份证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三、学历学位证书（含国&lt;境&gt;外获得学历学位认证书）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四、职称证书或职业资格（报考有职称或职业资格要求的岗位必须提供）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五、获奖证书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六、科研材料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七、个人简历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C0C0C"/>
          <w:w w:val="1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C0C0C"/>
          <w:w w:val="100"/>
          <w:kern w:val="2"/>
          <w:sz w:val="32"/>
          <w:szCs w:val="32"/>
          <w:lang w:val="en-US" w:eastAsia="zh-CN" w:bidi="ar"/>
        </w:rPr>
        <w:t>八、其他材料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C0C0C"/>
          <w:w w:val="1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楷体_GB2312" w:cs="Times New Roman"/>
          <w:color w:val="0C0C0C"/>
          <w:w w:val="100"/>
          <w:kern w:val="2"/>
          <w:sz w:val="18"/>
          <w:szCs w:val="1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C0C0C"/>
          <w:w w:val="100"/>
          <w:kern w:val="2"/>
          <w:sz w:val="32"/>
          <w:szCs w:val="32"/>
          <w:lang w:val="en-US" w:eastAsia="zh-CN" w:bidi="ar"/>
        </w:rPr>
        <w:t>（备注：报名材料按以上目录顺序排版为1个PDF文件，以邮件形式发送至我校政治部邮箱gxjyzzb@163.com，邮件名称命名格式为“姓名+应聘岗位”）</w:t>
      </w:r>
    </w:p>
    <w:p>
      <w:bookmarkStart w:id="0" w:name="_GoBack"/>
      <w:bookmarkEnd w:id="0"/>
    </w:p>
    <w:sectPr>
      <w:pgSz w:w="12240" w:h="15840"/>
      <w:pgMar w:top="1270" w:right="1474" w:bottom="1270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2020-11-23T08:23:27Z</dcterms:created>
  <dc:creator>Administrator</dc:creator>
  <cp:lastModifiedBy>Airy</cp:lastModifiedBy>
  <dcterms:modified xsi:type="dcterms:W3CDTF">2020-11-23T08:23:32Z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