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>广西警察学院</w:t>
      </w:r>
      <w:r>
        <w:rPr>
          <w:rFonts w:ascii="宋体" w:hAnsi="宋体"/>
          <w:sz w:val="32"/>
          <w:szCs w:val="32"/>
          <w:u w:val="single"/>
        </w:rPr>
        <w:t>五合校区图书馆总配电电气系统和空调电气施工工程采购项目</w:t>
      </w:r>
      <w:r>
        <w:rPr>
          <w:rFonts w:hint="eastAsia" w:ascii="宋体" w:hAnsi="宋体"/>
          <w:sz w:val="32"/>
          <w:szCs w:val="32"/>
          <w:u w:val="single"/>
        </w:rPr>
        <w:t>报价单</w:t>
      </w:r>
    </w:p>
    <w:tbl>
      <w:tblPr>
        <w:tblStyle w:val="3"/>
        <w:tblW w:w="974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53"/>
        <w:gridCol w:w="2268"/>
        <w:gridCol w:w="567"/>
        <w:gridCol w:w="715"/>
        <w:gridCol w:w="1836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广西警察学院</w:t>
            </w:r>
            <w:r>
              <w:rPr>
                <w:rFonts w:ascii="宋体" w:hAnsi="宋体"/>
                <w:kern w:val="0"/>
                <w:sz w:val="24"/>
                <w:szCs w:val="24"/>
              </w:rPr>
              <w:t>五合校区图书馆总配电电气系统和空调电气施工工程采购项目</w:t>
            </w:r>
          </w:p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按照清单品牌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sz w:val="32"/>
                <w:szCs w:val="32"/>
              </w:rPr>
              <w:t>729784</w:t>
            </w:r>
            <w:r>
              <w:rPr>
                <w:rFonts w:hint="eastAsia" w:ascii="仿宋_GB2312" w:hAnsi="仿宋_GB2312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/>
                <w:kern w:val="0"/>
                <w:sz w:val="32"/>
                <w:szCs w:val="32"/>
              </w:rPr>
              <w:t>66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eastAsia="宋体"/>
                <w:color w:val="C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kern w:val="0"/>
                <w:sz w:val="24"/>
                <w:szCs w:val="24"/>
              </w:rPr>
              <w:t>其他说明：</w:t>
            </w:r>
            <w:r>
              <w:rPr>
                <w:rFonts w:hint="eastAsia"/>
                <w:color w:val="C00000"/>
                <w:kern w:val="0"/>
                <w:sz w:val="24"/>
                <w:szCs w:val="24"/>
                <w:lang w:val="en-US" w:eastAsia="zh-CN"/>
              </w:rPr>
              <w:t>1、请明确报价涉及的相关产品的品牌；2、报价优惠率不得低于区定点中标优惠率，否则无效。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（签章）   </w:t>
            </w:r>
            <w:r>
              <w:rPr>
                <w:rFonts w:hint="eastAsia"/>
                <w:kern w:val="0"/>
                <w:sz w:val="24"/>
                <w:szCs w:val="24"/>
              </w:rPr>
              <w:t>法人或委托人：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（签章）    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50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注：需附</w:t>
      </w:r>
      <w:r>
        <w:rPr>
          <w:rFonts w:hint="eastAsia"/>
          <w:b/>
          <w:bCs/>
          <w:sz w:val="24"/>
          <w:szCs w:val="24"/>
        </w:rPr>
        <w:t xml:space="preserve"> 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、报价单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、转账回执单。</w:t>
      </w:r>
    </w:p>
    <w:p>
      <w:pPr>
        <w:ind w:firstLine="1084" w:firstLineChars="450"/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r>
        <w:rPr>
          <w:rFonts w:hint="eastAsia"/>
        </w:rPr>
        <w:t xml:space="preserve"> </w:t>
      </w:r>
    </w:p>
    <w:p>
      <w:pPr>
        <w:snapToGrid w:val="0"/>
        <w:spacing w:line="460" w:lineRule="exact"/>
        <w:rPr>
          <w:rFonts w:hint="eastAsia" w:ascii="仿宋_GB2312" w:hAnsi="宋体"/>
          <w:color w:val="000000"/>
          <w:spacing w:val="10"/>
          <w:sz w:val="28"/>
          <w:szCs w:val="28"/>
        </w:rPr>
      </w:pPr>
      <w:r>
        <w:rPr>
          <w:rFonts w:ascii="仿宋_GB2312" w:hAnsi="宋体"/>
          <w:color w:val="000000"/>
          <w:spacing w:val="1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28"/>
    <w:rsid w:val="00012BBE"/>
    <w:rsid w:val="00026703"/>
    <w:rsid w:val="00026B22"/>
    <w:rsid w:val="000436AD"/>
    <w:rsid w:val="00044143"/>
    <w:rsid w:val="000548C9"/>
    <w:rsid w:val="0009132D"/>
    <w:rsid w:val="000A6D6B"/>
    <w:rsid w:val="000B254F"/>
    <w:rsid w:val="000D5DE4"/>
    <w:rsid w:val="000F577F"/>
    <w:rsid w:val="000F72CA"/>
    <w:rsid w:val="00132502"/>
    <w:rsid w:val="00132550"/>
    <w:rsid w:val="001410CD"/>
    <w:rsid w:val="001470E8"/>
    <w:rsid w:val="001657EC"/>
    <w:rsid w:val="00192CC0"/>
    <w:rsid w:val="001E5547"/>
    <w:rsid w:val="001E614F"/>
    <w:rsid w:val="001F1148"/>
    <w:rsid w:val="00207F9D"/>
    <w:rsid w:val="002268A6"/>
    <w:rsid w:val="0023231A"/>
    <w:rsid w:val="002378AE"/>
    <w:rsid w:val="00243993"/>
    <w:rsid w:val="00250FDF"/>
    <w:rsid w:val="002767DB"/>
    <w:rsid w:val="0028393F"/>
    <w:rsid w:val="002D4CEC"/>
    <w:rsid w:val="002E65A2"/>
    <w:rsid w:val="002F1A9B"/>
    <w:rsid w:val="002F3C2B"/>
    <w:rsid w:val="00307499"/>
    <w:rsid w:val="003153F6"/>
    <w:rsid w:val="0032731A"/>
    <w:rsid w:val="00343364"/>
    <w:rsid w:val="00352EEF"/>
    <w:rsid w:val="003653A4"/>
    <w:rsid w:val="003A278E"/>
    <w:rsid w:val="003B7509"/>
    <w:rsid w:val="003C7D22"/>
    <w:rsid w:val="003D386B"/>
    <w:rsid w:val="003D3BEE"/>
    <w:rsid w:val="003E5860"/>
    <w:rsid w:val="00406DB4"/>
    <w:rsid w:val="00407F54"/>
    <w:rsid w:val="00426612"/>
    <w:rsid w:val="00435253"/>
    <w:rsid w:val="0043562C"/>
    <w:rsid w:val="00450E7E"/>
    <w:rsid w:val="00462F7A"/>
    <w:rsid w:val="00483318"/>
    <w:rsid w:val="0048421F"/>
    <w:rsid w:val="004916AC"/>
    <w:rsid w:val="00494885"/>
    <w:rsid w:val="004B49E6"/>
    <w:rsid w:val="004B57B4"/>
    <w:rsid w:val="004C2625"/>
    <w:rsid w:val="004D0969"/>
    <w:rsid w:val="004D0E7A"/>
    <w:rsid w:val="004D2A2B"/>
    <w:rsid w:val="004D648E"/>
    <w:rsid w:val="004F75B1"/>
    <w:rsid w:val="005125A8"/>
    <w:rsid w:val="00526428"/>
    <w:rsid w:val="005303E1"/>
    <w:rsid w:val="005329A9"/>
    <w:rsid w:val="00545186"/>
    <w:rsid w:val="0055398E"/>
    <w:rsid w:val="005569DC"/>
    <w:rsid w:val="00567089"/>
    <w:rsid w:val="005753CF"/>
    <w:rsid w:val="0058569B"/>
    <w:rsid w:val="0059521A"/>
    <w:rsid w:val="005E1B51"/>
    <w:rsid w:val="005E33B9"/>
    <w:rsid w:val="005F0249"/>
    <w:rsid w:val="00620D7E"/>
    <w:rsid w:val="00673846"/>
    <w:rsid w:val="0067574F"/>
    <w:rsid w:val="0068067F"/>
    <w:rsid w:val="0068473A"/>
    <w:rsid w:val="006A13C6"/>
    <w:rsid w:val="006B1668"/>
    <w:rsid w:val="006C06BF"/>
    <w:rsid w:val="006D685C"/>
    <w:rsid w:val="006E68BF"/>
    <w:rsid w:val="007120DC"/>
    <w:rsid w:val="00743253"/>
    <w:rsid w:val="0076081D"/>
    <w:rsid w:val="00766BA0"/>
    <w:rsid w:val="0077582B"/>
    <w:rsid w:val="00793CDF"/>
    <w:rsid w:val="007D1BFA"/>
    <w:rsid w:val="007E15CD"/>
    <w:rsid w:val="007F310C"/>
    <w:rsid w:val="008323FC"/>
    <w:rsid w:val="00857762"/>
    <w:rsid w:val="0087178E"/>
    <w:rsid w:val="00882CCA"/>
    <w:rsid w:val="008864F6"/>
    <w:rsid w:val="00897BB0"/>
    <w:rsid w:val="008A2ABE"/>
    <w:rsid w:val="008B4F2C"/>
    <w:rsid w:val="008C7079"/>
    <w:rsid w:val="008C74D9"/>
    <w:rsid w:val="008E238A"/>
    <w:rsid w:val="008E5CF5"/>
    <w:rsid w:val="00904D6C"/>
    <w:rsid w:val="00926DC7"/>
    <w:rsid w:val="00937DFC"/>
    <w:rsid w:val="00946D01"/>
    <w:rsid w:val="0096266C"/>
    <w:rsid w:val="00982AEC"/>
    <w:rsid w:val="0099289C"/>
    <w:rsid w:val="009C49D3"/>
    <w:rsid w:val="009E25AC"/>
    <w:rsid w:val="009F19FE"/>
    <w:rsid w:val="009F23A5"/>
    <w:rsid w:val="00A0254E"/>
    <w:rsid w:val="00A100F0"/>
    <w:rsid w:val="00A54044"/>
    <w:rsid w:val="00A546D9"/>
    <w:rsid w:val="00A63BE6"/>
    <w:rsid w:val="00A73BC7"/>
    <w:rsid w:val="00A8035C"/>
    <w:rsid w:val="00AA76E2"/>
    <w:rsid w:val="00AB121A"/>
    <w:rsid w:val="00AB1B02"/>
    <w:rsid w:val="00AB2F0F"/>
    <w:rsid w:val="00AB57AF"/>
    <w:rsid w:val="00AD07C3"/>
    <w:rsid w:val="00AD0B22"/>
    <w:rsid w:val="00AD3A23"/>
    <w:rsid w:val="00AD582D"/>
    <w:rsid w:val="00AE578B"/>
    <w:rsid w:val="00B04B0F"/>
    <w:rsid w:val="00B05A9D"/>
    <w:rsid w:val="00B10DA1"/>
    <w:rsid w:val="00B119DF"/>
    <w:rsid w:val="00B2555B"/>
    <w:rsid w:val="00B6632C"/>
    <w:rsid w:val="00B67F6B"/>
    <w:rsid w:val="00B748C2"/>
    <w:rsid w:val="00B750AD"/>
    <w:rsid w:val="00B86974"/>
    <w:rsid w:val="00B92DB3"/>
    <w:rsid w:val="00BA48F7"/>
    <w:rsid w:val="00BB5612"/>
    <w:rsid w:val="00BB56D4"/>
    <w:rsid w:val="00BB6405"/>
    <w:rsid w:val="00BB7F4F"/>
    <w:rsid w:val="00BC4186"/>
    <w:rsid w:val="00C016F3"/>
    <w:rsid w:val="00C11FE3"/>
    <w:rsid w:val="00C20D8F"/>
    <w:rsid w:val="00C476DC"/>
    <w:rsid w:val="00C51E55"/>
    <w:rsid w:val="00C95240"/>
    <w:rsid w:val="00CB468F"/>
    <w:rsid w:val="00CD5C0E"/>
    <w:rsid w:val="00CE1570"/>
    <w:rsid w:val="00CE2290"/>
    <w:rsid w:val="00CF14C4"/>
    <w:rsid w:val="00CF7639"/>
    <w:rsid w:val="00D3585B"/>
    <w:rsid w:val="00D46097"/>
    <w:rsid w:val="00D746D5"/>
    <w:rsid w:val="00D75FAE"/>
    <w:rsid w:val="00D92792"/>
    <w:rsid w:val="00DA0834"/>
    <w:rsid w:val="00DA4AB7"/>
    <w:rsid w:val="00DA5CD2"/>
    <w:rsid w:val="00DA7C53"/>
    <w:rsid w:val="00DB7DF3"/>
    <w:rsid w:val="00DC3962"/>
    <w:rsid w:val="00E25FCA"/>
    <w:rsid w:val="00E4177A"/>
    <w:rsid w:val="00E46410"/>
    <w:rsid w:val="00E72215"/>
    <w:rsid w:val="00EB1A58"/>
    <w:rsid w:val="00EB7BF8"/>
    <w:rsid w:val="00EC7603"/>
    <w:rsid w:val="00EE1DAB"/>
    <w:rsid w:val="00EE3E81"/>
    <w:rsid w:val="00F02C01"/>
    <w:rsid w:val="00F327BD"/>
    <w:rsid w:val="00F32BD1"/>
    <w:rsid w:val="00F45C51"/>
    <w:rsid w:val="00F55944"/>
    <w:rsid w:val="00F7400F"/>
    <w:rsid w:val="00F9175B"/>
    <w:rsid w:val="00FA6290"/>
    <w:rsid w:val="00FB3AF5"/>
    <w:rsid w:val="00FB6A7E"/>
    <w:rsid w:val="00FC2C0A"/>
    <w:rsid w:val="00FE22A2"/>
    <w:rsid w:val="00FF1011"/>
    <w:rsid w:val="0BE31A3A"/>
    <w:rsid w:val="12BA78EE"/>
    <w:rsid w:val="35194331"/>
    <w:rsid w:val="48110588"/>
    <w:rsid w:val="5FF70C8E"/>
    <w:rsid w:val="7453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10</TotalTime>
  <ScaleCrop>false</ScaleCrop>
  <LinksUpToDate>false</LinksUpToDate>
  <CharactersWithSpaces>454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2021-03-16T02:21:00Z</dcterms:created>
  <dc:creator>蒋云</dc:creator>
  <cp:lastModifiedBy>潇洒Z小鱼</cp:lastModifiedBy>
  <dcterms:modified xsi:type="dcterms:W3CDTF">2021-04-07T01:36:53Z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181DBA0FBC1D400C990C7B9D32A4A1F0</vt:lpwstr>
  </property>
</Properties>
</file>