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广西警察学院2021年公开招聘事业编教学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人员（人民警察）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体能测评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312"/>
        <w:gridCol w:w="4175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岗位序号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体能测评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人员名单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测评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马克思主义学院专任教师1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黄全开、</w:t>
            </w: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黄豆豆、凌唯钊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马克思主义学院专任教师3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陈凤娥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侦查学院专任教师2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钟晓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侦查学院专任教师4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邓君泱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治安学院专任教师1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陆金梅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张雷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张慧敏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治安学院专任教师2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吴立霞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宁羚妤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治安学院专任教师3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周芮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刑事科学技术学院专任教师1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张伟喆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刑事科学技术学院专任教师2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毛雪颖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刑事科学技术学院专任教师3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蒋鹏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刑事科学技术学院专任教师4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莫雨轩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信息技术学院专任教师1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李猛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韦捷馨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交通管理工程学院专任教师2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陈大江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交通管理工程学院专任教师3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简汉青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司法应用学院专任教师1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蒋泽宇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李茜璇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刘景云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王婧姝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司法应用学院专任教师2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苏海尘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杨洋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闭江龙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法学院专任教师1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雷阳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杨晨笛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张业娟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连娟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杨柳青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黄祥庚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法学院专任教师3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覃冬琴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法学院专任教师4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梁伍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陈凯杭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杨璟珺琢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张佳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梁佳茵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法学院专任教师5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陈潇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法学院专任教师6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陈钦雁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公共管理学院专任教师1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张秉蕙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樊雪凯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陈妹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王羽妍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公共管理学院专任教师9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段志平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公共管理学院专任教师10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吴虹睿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公共基础教研部专任教师1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潘卜荣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公共基础教研部专任教师2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张爱琴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田烨阳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公共基础教研部专任教师3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龙萍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警察体育教研部专任教师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许睿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大学外语部专任教师1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周颖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黄小应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苑天泽</w:t>
            </w:r>
            <w:bookmarkStart w:id="0" w:name="_GoBack"/>
            <w:bookmarkEnd w:id="0"/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大学外语部专任教师2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包雁竹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韦露璐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培训学院专任教师1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龙雪城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黄雁集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培训学院专任教师2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庞楚炜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罗元晶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培训学院专任教师3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赵雅卉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共计：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B47BF"/>
    <w:rsid w:val="04934B82"/>
    <w:rsid w:val="05B036CB"/>
    <w:rsid w:val="06047CD2"/>
    <w:rsid w:val="0E1E3444"/>
    <w:rsid w:val="131B7A00"/>
    <w:rsid w:val="1455356B"/>
    <w:rsid w:val="15A24750"/>
    <w:rsid w:val="17CB09B1"/>
    <w:rsid w:val="1A5D7583"/>
    <w:rsid w:val="1A870635"/>
    <w:rsid w:val="1C0D4C45"/>
    <w:rsid w:val="26D03E45"/>
    <w:rsid w:val="28CD76CA"/>
    <w:rsid w:val="2A0230CF"/>
    <w:rsid w:val="2D391301"/>
    <w:rsid w:val="2D9B49D2"/>
    <w:rsid w:val="2E3A497C"/>
    <w:rsid w:val="385511A3"/>
    <w:rsid w:val="3D356CC6"/>
    <w:rsid w:val="410B34CD"/>
    <w:rsid w:val="4D28361B"/>
    <w:rsid w:val="55CE7965"/>
    <w:rsid w:val="5D1B5F56"/>
    <w:rsid w:val="68BD7383"/>
    <w:rsid w:val="6C6B03EA"/>
    <w:rsid w:val="6D16123B"/>
    <w:rsid w:val="6E16400D"/>
    <w:rsid w:val="71DF2930"/>
    <w:rsid w:val="75AD3F44"/>
    <w:rsid w:val="7B93493D"/>
    <w:rsid w:val="7DE26B99"/>
    <w:rsid w:val="7FBA5A25"/>
    <w:rsid w:val="7FF0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2021-12-20T08:33:55Z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4B628A72C19A46B1AD1FE3EDAD44E25A</vt:lpwstr>
  </property>
</Properties>
</file>