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考生个人报考材料目录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一、《广西警察学院202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年公开招聘事业编教学人员（人民警察）报名登记表》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三、学历学位证书（含国&lt;境&gt;外获得学历学位认证书）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证明（须盖基层党组织公章）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五、应届毕业生身份证明及承诺书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、职称证书或职业资格（报考有职称或职业资格要求的岗位必须提供）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、个人简历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、获奖证书（如提供不超过5张）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（备注：以上材料要求按先后顺序装订）</w:t>
      </w:r>
    </w:p>
    <w:p>
      <w:bookmarkStart w:id="0" w:name="_GoBack"/>
      <w:bookmarkEnd w:id="0"/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171F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2022-04-24T01:09:07Z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C8C41C150283450A8080CD91BADC03D5</vt:lpwstr>
  </property>
</Properties>
</file>