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广西警察学院2022年公开招聘专职辅导员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1、岗位2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面试考场安排表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Spec="center" w:tblpY="64"/>
        <w:tblOverlap w:val="never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00"/>
        <w:gridCol w:w="469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考场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2号教学楼309教室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1号岗位：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专职辅导员1（男性）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2号考场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2号教学楼310教室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号岗位：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（男性）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89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注：考生签到候考室设于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4号教学楼304教室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63E5"/>
    <w:rsid w:val="13A02F53"/>
    <w:rsid w:val="59E55DEA"/>
    <w:rsid w:val="5D1B5F56"/>
    <w:rsid w:val="66BF4264"/>
    <w:rsid w:val="70B242EE"/>
    <w:rsid w:val="72BC3212"/>
    <w:rsid w:val="78C46F76"/>
    <w:rsid w:val="7C036530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F609FB3684A44A9F9CAAA168EDC585A7</vt:lpwstr>
  </property>
</Properties>
</file>