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u w:val="single"/>
          <w:lang w:val="en-US" w:eastAsia="zh-CN"/>
        </w:rPr>
        <w:t xml:space="preserve">2022年广西警察学院档案整理、数字化加工服务项目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23B7699B"/>
    <w:rsid w:val="529E1AF0"/>
    <w:rsid w:val="5948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189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2022-06-07T04:50:55Z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