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u w:val="single"/>
          <w:lang w:val="en-US" w:eastAsia="zh-CN"/>
        </w:rPr>
        <w:t xml:space="preserve">五合校区风雨球馆项目设计服务采购项目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529E1AF0"/>
    <w:rsid w:val="575E21E5"/>
    <w:rsid w:val="594876B3"/>
    <w:rsid w:val="7CC6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199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2022-06-30T09:56:06Z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