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65"/>
        <w:gridCol w:w="1688"/>
        <w:gridCol w:w="750"/>
        <w:gridCol w:w="765"/>
        <w:gridCol w:w="1447"/>
        <w:gridCol w:w="150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广西警察学院五合校区风雨球馆工程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监理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155195.87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；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bCs/>
          <w:sz w:val="24"/>
          <w:szCs w:val="24"/>
        </w:rPr>
        <w:t>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1EC25C58"/>
    <w:rsid w:val="00E037D4"/>
    <w:rsid w:val="063F3788"/>
    <w:rsid w:val="08963744"/>
    <w:rsid w:val="0A0D757E"/>
    <w:rsid w:val="0DB478DC"/>
    <w:rsid w:val="1C77558E"/>
    <w:rsid w:val="1D342601"/>
    <w:rsid w:val="1EC25C58"/>
    <w:rsid w:val="241A6482"/>
    <w:rsid w:val="26453DE7"/>
    <w:rsid w:val="28817E6A"/>
    <w:rsid w:val="2A506E02"/>
    <w:rsid w:val="2BB2311B"/>
    <w:rsid w:val="34C4064B"/>
    <w:rsid w:val="395512B4"/>
    <w:rsid w:val="48A20B20"/>
    <w:rsid w:val="4FE0758B"/>
    <w:rsid w:val="54BA7CF8"/>
    <w:rsid w:val="57686D51"/>
    <w:rsid w:val="57EE1305"/>
    <w:rsid w:val="5D3A69D3"/>
    <w:rsid w:val="6F1277AF"/>
    <w:rsid w:val="72A25FC7"/>
    <w:rsid w:val="74115354"/>
    <w:rsid w:val="74A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527</Characters>
  <Lines>0</Lines>
  <Paragraphs>0</Paragraphs>
  <TotalTime>1</TotalTime>
  <ScaleCrop>false</ScaleCrop>
  <LinksUpToDate>false</LinksUpToDate>
  <CharactersWithSpaces>667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86152</cp:lastModifiedBy>
  <cp:lastPrinted>2021-11-29T01:27:00Z</cp:lastPrinted>
  <dcterms:modified xsi:type="dcterms:W3CDTF">2023-02-25T10:44:15Z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77AA7E71BF3D4906B0B4267554F8A45B</vt:lpwstr>
  </property>
  <property fmtid="{D5CDD505-2E9C-101B-9397-08002B2CF9AE}" pid="4" name="commondata">
    <vt:lpwstr>eyJoZGlkIjoiMzFhYjEyOTI2ZmNkMmVjMmE3YWE5ZmE0YWU3NGFmZmYifQ==</vt:lpwstr>
  </property>
</Properties>
</file>