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134"/>
        <w:gridCol w:w="1193"/>
        <w:gridCol w:w="982"/>
        <w:gridCol w:w="1037"/>
        <w:gridCol w:w="1498"/>
        <w:gridCol w:w="144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eastAsia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仙葫校区</w:t>
            </w: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>校企联合实验室二期建设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装修工程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8"/>
                <w:szCs w:val="28"/>
                <w:highlight w:val="none"/>
                <w:shd w:val="clear" w:color="auto" w:fill="FFFFFF"/>
              </w:rPr>
              <w:t>261067.07</w:t>
            </w:r>
          </w:p>
        </w:tc>
        <w:tc>
          <w:tcPr>
            <w:tcW w:w="1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</w:t>
            </w:r>
            <w:r>
              <w:rPr>
                <w:rFonts w:hint="eastAsia"/>
                <w:lang w:val="en-US" w:eastAsia="zh-CN"/>
              </w:rPr>
              <w:t>优惠后的</w:t>
            </w: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计算结果</w:t>
            </w:r>
            <w:r>
              <w:rPr>
                <w:rFonts w:hint="eastAsia"/>
                <w:lang w:eastAsia="zh-CN"/>
              </w:rPr>
              <w:t>不符，以报价优惠率计算</w:t>
            </w:r>
            <w:r>
              <w:rPr>
                <w:rFonts w:hint="eastAsia"/>
                <w:lang w:val="en-US" w:eastAsia="zh-CN"/>
              </w:rPr>
              <w:t>结果为准</w:t>
            </w:r>
            <w:r>
              <w:rPr>
                <w:rFonts w:hint="eastAsia"/>
                <w:lang w:eastAsia="zh-CN"/>
              </w:rPr>
              <w:t>。报价单涂改无效。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30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年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月    日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递交《报价单》</w:t>
      </w:r>
      <w:r>
        <w:rPr>
          <w:rFonts w:hint="eastAsia"/>
          <w:b/>
          <w:bCs/>
          <w:lang w:val="en-US" w:eastAsia="zh-CN"/>
        </w:rPr>
        <w:t>必须</w:t>
      </w:r>
      <w:r>
        <w:rPr>
          <w:rFonts w:hint="eastAsia"/>
          <w:b/>
          <w:bCs/>
        </w:rPr>
        <w:t>附</w:t>
      </w:r>
      <w:r>
        <w:rPr>
          <w:rFonts w:hint="eastAsia"/>
          <w:b/>
          <w:bCs/>
          <w:lang w:val="en-US" w:eastAsia="zh-CN"/>
        </w:rPr>
        <w:t>如下资料</w:t>
      </w:r>
      <w:r>
        <w:rPr>
          <w:rFonts w:hint="eastAsia"/>
          <w:b/>
          <w:bCs/>
          <w:lang w:eastAsia="zh-CN"/>
        </w:rPr>
        <w:t>：</w:t>
      </w:r>
    </w:p>
    <w:p>
      <w:pPr>
        <w:numPr>
          <w:ilvl w:val="0"/>
          <w:numId w:val="1"/>
        </w:numPr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企业营业执照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</w:rPr>
        <w:t>资质证书</w:t>
      </w:r>
      <w:r>
        <w:rPr>
          <w:rFonts w:hint="eastAsia"/>
          <w:b/>
          <w:bCs/>
          <w:lang w:eastAsia="zh-CN"/>
        </w:rPr>
        <w:t>。</w:t>
      </w:r>
    </w:p>
    <w:p>
      <w:pPr>
        <w:numPr>
          <w:ilvl w:val="0"/>
          <w:numId w:val="1"/>
        </w:numPr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企业法人身份证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</w:rPr>
        <w:t>受委托人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如有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</w:rPr>
        <w:t>身份证及授权委托书</w:t>
      </w:r>
      <w:r>
        <w:rPr>
          <w:rFonts w:hint="eastAsia"/>
          <w:b/>
          <w:bCs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</w:pPr>
      <w:r>
        <w:rPr>
          <w:rFonts w:hint="eastAsia"/>
          <w:b/>
          <w:bCs/>
          <w:lang w:val="en-US" w:eastAsia="zh-CN"/>
        </w:rPr>
        <w:t>报名表及</w:t>
      </w:r>
      <w:r>
        <w:rPr>
          <w:rFonts w:hint="eastAsia"/>
          <w:b/>
          <w:bCs/>
          <w:lang w:eastAsia="zh-CN"/>
        </w:rPr>
        <w:t>投标保证金</w:t>
      </w:r>
      <w:r>
        <w:rPr>
          <w:rFonts w:hint="eastAsia"/>
          <w:b/>
          <w:bCs/>
        </w:rPr>
        <w:t>转账</w:t>
      </w:r>
      <w:r>
        <w:rPr>
          <w:rFonts w:hint="eastAsia"/>
          <w:b/>
          <w:bCs/>
          <w:lang w:eastAsia="zh-CN"/>
        </w:rPr>
        <w:t>回执单。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注：以上附件均提交复印件并加盖公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章，原件备查。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ABDCDB"/>
    <w:multiLevelType w:val="singleLevel"/>
    <w:tmpl w:val="C6ABDCD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1EC25C58"/>
    <w:rsid w:val="00E037D4"/>
    <w:rsid w:val="063F3788"/>
    <w:rsid w:val="08963744"/>
    <w:rsid w:val="0A0D757E"/>
    <w:rsid w:val="0DB478DC"/>
    <w:rsid w:val="0FE652B5"/>
    <w:rsid w:val="1C77558E"/>
    <w:rsid w:val="1EC25C58"/>
    <w:rsid w:val="241A6482"/>
    <w:rsid w:val="26453DE7"/>
    <w:rsid w:val="28817E6A"/>
    <w:rsid w:val="2A506E02"/>
    <w:rsid w:val="2BB2311B"/>
    <w:rsid w:val="2F9F017B"/>
    <w:rsid w:val="326E0ACD"/>
    <w:rsid w:val="34C4064B"/>
    <w:rsid w:val="395512B4"/>
    <w:rsid w:val="3B4D23DD"/>
    <w:rsid w:val="3EA81630"/>
    <w:rsid w:val="48A20B20"/>
    <w:rsid w:val="4B5E217E"/>
    <w:rsid w:val="4B8E7AC3"/>
    <w:rsid w:val="4FE0758B"/>
    <w:rsid w:val="54BA7CF8"/>
    <w:rsid w:val="57686D51"/>
    <w:rsid w:val="57EE1305"/>
    <w:rsid w:val="5D3A69D3"/>
    <w:rsid w:val="6CFA17F5"/>
    <w:rsid w:val="6F1277AF"/>
    <w:rsid w:val="71C16508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299</Characters>
  <Lines>0</Lines>
  <Paragraphs>0</Paragraphs>
  <TotalTime>0</TotalTime>
  <ScaleCrop>false</ScaleCrop>
  <LinksUpToDate>false</LinksUpToDate>
  <CharactersWithSpaces>439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@L~u!!</cp:lastModifiedBy>
  <cp:lastPrinted>2021-11-29T01:27:00Z</cp:lastPrinted>
  <dcterms:modified xsi:type="dcterms:W3CDTF">2023-06-08T09:40:30Z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