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4774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  <w:t></w:t>
      </w:r>
    </w:p>
    <w:p w14:paraId="1D6F18B9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 w14:paraId="6D8D3A27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 w14:paraId="245E1AE9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 w14:paraId="2697C16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广西警察学院</w:t>
      </w:r>
    </w:p>
    <w:p w14:paraId="3E3F49B7">
      <w:pPr>
        <w:jc w:val="center"/>
        <w:rPr>
          <w:rFonts w:hint="default" w:ascii="Times New Roman" w:hAnsi="Times New Roman" w:eastAsia="楷体" w:cs="Times New Roman"/>
          <w:b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eastAsia="zh-CN"/>
        </w:rPr>
        <w:t>博士教师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报名登记表</w:t>
      </w:r>
    </w:p>
    <w:p w14:paraId="25E992A5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 w14:paraId="54587CEB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  <w:r>
        <w:rPr>
          <w:rFonts w:hint="default" w:ascii="Times New Roman" w:hAnsi="Times New Roman" w:eastAsia="楷体" w:cs="Times New Roman"/>
          <w:b/>
          <w:color w:val="000000"/>
          <w:sz w:val="44"/>
        </w:rPr>
        <w:t xml:space="preserve"> </w:t>
      </w:r>
    </w:p>
    <w:p w14:paraId="0959DE91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 w14:paraId="6A2E27C4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 w14:paraId="145FC6FD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9"/>
        <w:gridCol w:w="4040"/>
      </w:tblGrid>
      <w:tr w14:paraId="1E96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 w14:paraId="1E13176C">
            <w:pPr>
              <w:spacing w:line="560" w:lineRule="exact"/>
              <w:jc w:val="distribute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名：</w:t>
            </w:r>
          </w:p>
        </w:tc>
        <w:tc>
          <w:tcPr>
            <w:tcW w:w="4040" w:type="dxa"/>
            <w:noWrap w:val="0"/>
            <w:vAlign w:val="bottom"/>
          </w:tcPr>
          <w:p w14:paraId="6ADB0F09"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 w14:paraId="0E71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 w14:paraId="0B6976CC">
            <w:pPr>
              <w:spacing w:line="560" w:lineRule="exact"/>
              <w:jc w:val="distribute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报名岗位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：</w:t>
            </w:r>
          </w:p>
        </w:tc>
        <w:tc>
          <w:tcPr>
            <w:tcW w:w="4040" w:type="dxa"/>
            <w:noWrap w:val="0"/>
            <w:vAlign w:val="bottom"/>
          </w:tcPr>
          <w:p w14:paraId="3A88E4FD"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</w:t>
            </w:r>
          </w:p>
        </w:tc>
      </w:tr>
      <w:tr w14:paraId="32B8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 w14:paraId="43EC2648">
            <w:pPr>
              <w:spacing w:line="560" w:lineRule="exact"/>
              <w:jc w:val="distribute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申请日期：</w:t>
            </w:r>
          </w:p>
        </w:tc>
        <w:tc>
          <w:tcPr>
            <w:tcW w:w="4040" w:type="dxa"/>
            <w:noWrap w:val="0"/>
            <w:vAlign w:val="bottom"/>
          </w:tcPr>
          <w:p w14:paraId="43D7FC3B"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</w:tbl>
    <w:p w14:paraId="66EF4192">
      <w:pPr>
        <w:spacing w:line="700" w:lineRule="exact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41BDF795"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48E8AF71"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320D61E0">
      <w:pPr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43A65C79">
      <w:pP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eastAsia="zh-CN"/>
        </w:rPr>
        <w:t>报名人员</w:t>
      </w: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基本信息</w:t>
      </w:r>
    </w:p>
    <w:tbl>
      <w:tblPr>
        <w:tblStyle w:val="2"/>
        <w:tblW w:w="4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14"/>
        <w:gridCol w:w="244"/>
        <w:gridCol w:w="1396"/>
        <w:gridCol w:w="1280"/>
        <w:gridCol w:w="1518"/>
        <w:gridCol w:w="1144"/>
        <w:gridCol w:w="1482"/>
      </w:tblGrid>
      <w:tr w14:paraId="642B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06639E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52232C1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E46F7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   别</w:t>
            </w:r>
          </w:p>
        </w:tc>
        <w:tc>
          <w:tcPr>
            <w:tcW w:w="847" w:type="pct"/>
            <w:noWrap w:val="0"/>
            <w:vAlign w:val="center"/>
          </w:tcPr>
          <w:p w14:paraId="3F0859F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restart"/>
            <w:noWrap w:val="0"/>
            <w:vAlign w:val="center"/>
          </w:tcPr>
          <w:p w14:paraId="13157A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</w:t>
            </w:r>
          </w:p>
          <w:p w14:paraId="65472C1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片</w:t>
            </w:r>
          </w:p>
        </w:tc>
      </w:tr>
      <w:tr w14:paraId="64DC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39D8B2E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    族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24E1CDD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4BBA0057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847" w:type="pct"/>
            <w:noWrap w:val="0"/>
            <w:vAlign w:val="center"/>
          </w:tcPr>
          <w:p w14:paraId="04BE8C7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0FA47F6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BE9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30371D75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3F0A5189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36BA813E">
            <w:pPr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847" w:type="pct"/>
            <w:noWrap w:val="0"/>
            <w:vAlign w:val="center"/>
          </w:tcPr>
          <w:p w14:paraId="313B4E9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36FE28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A6F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shd w:val="clear" w:color="auto" w:fill="auto"/>
            <w:noWrap w:val="0"/>
            <w:vAlign w:val="center"/>
          </w:tcPr>
          <w:p w14:paraId="3175EFFF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职称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及取得时间</w:t>
            </w:r>
          </w:p>
        </w:tc>
        <w:tc>
          <w:tcPr>
            <w:tcW w:w="915" w:type="pct"/>
            <w:gridSpan w:val="2"/>
            <w:shd w:val="clear" w:color="auto" w:fill="auto"/>
            <w:noWrap w:val="0"/>
            <w:vAlign w:val="center"/>
          </w:tcPr>
          <w:p w14:paraId="1800350F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717F653C">
            <w:pPr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学历学位</w:t>
            </w:r>
          </w:p>
        </w:tc>
        <w:tc>
          <w:tcPr>
            <w:tcW w:w="847" w:type="pct"/>
            <w:noWrap w:val="0"/>
            <w:vAlign w:val="center"/>
          </w:tcPr>
          <w:p w14:paraId="2E29E5EA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53BE0E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BCB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4BE038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476" w:type="pct"/>
            <w:gridSpan w:val="4"/>
            <w:noWrap w:val="0"/>
            <w:vAlign w:val="center"/>
          </w:tcPr>
          <w:p w14:paraId="747340A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4FB83E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3FB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7D0A4A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现任职单位</w:t>
            </w:r>
          </w:p>
          <w:p w14:paraId="5C5B50C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及职务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6EFB9A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5B9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296BA2C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担任社会职务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14B7C2A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833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5FB946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778AE03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8DB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3ECFECF2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61F5BDD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E37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92" w:type="pct"/>
            <w:vMerge w:val="restart"/>
            <w:noWrap w:val="0"/>
            <w:textDirection w:val="tbRlV"/>
            <w:vAlign w:val="center"/>
          </w:tcPr>
          <w:p w14:paraId="2325DB3C"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学习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历（大学开始）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514AE95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492" w:type="pct"/>
            <w:gridSpan w:val="2"/>
            <w:noWrap w:val="0"/>
            <w:vAlign w:val="center"/>
          </w:tcPr>
          <w:p w14:paraId="363549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 w14:paraId="5C601A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827" w:type="pct"/>
            <w:noWrap w:val="0"/>
            <w:vAlign w:val="center"/>
          </w:tcPr>
          <w:p w14:paraId="2844A1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学位</w:t>
            </w:r>
          </w:p>
        </w:tc>
      </w:tr>
      <w:tr w14:paraId="3368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61919B6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78D832DE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21FAF87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4FA13AC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67DD20A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388E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5AB494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66FE714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19BEA0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710992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2E9C75A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4874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5E6A05E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6FFAF3E6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14A930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1FAC44A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69CACE1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2226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3826AF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7F831800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810770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6D8B8EF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2C4FFD4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76B1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0FA9308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28E4F3E7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4F189B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6E2FD2D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7BF5FE7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0F90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92" w:type="pct"/>
            <w:vMerge w:val="restart"/>
            <w:noWrap w:val="0"/>
            <w:vAlign w:val="center"/>
          </w:tcPr>
          <w:p w14:paraId="32053C2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</w:t>
            </w:r>
          </w:p>
          <w:p w14:paraId="70EC81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作</w:t>
            </w:r>
          </w:p>
          <w:p w14:paraId="458D96E0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经</w:t>
            </w:r>
          </w:p>
          <w:p w14:paraId="447C4D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243ABEF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492" w:type="pct"/>
            <w:gridSpan w:val="2"/>
            <w:noWrap w:val="0"/>
            <w:vAlign w:val="center"/>
          </w:tcPr>
          <w:p w14:paraId="6C37E93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 w14:paraId="01DFE89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 称/职 务</w:t>
            </w:r>
          </w:p>
        </w:tc>
        <w:tc>
          <w:tcPr>
            <w:tcW w:w="827" w:type="pct"/>
            <w:noWrap w:val="0"/>
            <w:vAlign w:val="center"/>
          </w:tcPr>
          <w:p w14:paraId="1F7DFC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从事专业</w:t>
            </w:r>
          </w:p>
        </w:tc>
      </w:tr>
      <w:tr w14:paraId="2F81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08ED613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4D4C6D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E99D0C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356C2E45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2F1F53E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582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4AEAE43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DB0A5E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7FD1AE6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735EF923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3C4231A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697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0A10C1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374E760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B38A4D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F99B0F2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700103F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197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624FD1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7F6C6D2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F815F0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7C46F6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5530337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58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6E65DE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4CB624FD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1CECC850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CA20006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116308E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2BC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45C5970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4DF823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43966F1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0F13297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6F0F174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08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27206D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2C2041A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95A161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04DCCD9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70C267E4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057A0240">
      <w:pP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br w:type="page"/>
      </w:r>
    </w:p>
    <w:p w14:paraId="5741F96C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二、主要学术贡献、重要创新成果及其科学价值或社会经济意义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456C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A8A4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D02B57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F6F7BB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4DFF62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B3C194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940896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94243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084F00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A68298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4180B3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DE0B59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4C9A1C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263A66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61DF6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F77C75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819205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95BB5A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FA6937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8D87C4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9CF047A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5B6E21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99520C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66A29F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1DD2C3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FD650F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190D7B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E05CC1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8DF28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F3EEBC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478D39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E9500A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3040AE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5DFDC2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ECAC24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78E35B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839ED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0E5763F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EF35F9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8160B8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E63F4A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2A395FB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三、主要工作业绩及学术成果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909"/>
        <w:gridCol w:w="2160"/>
        <w:gridCol w:w="1629"/>
        <w:gridCol w:w="171"/>
        <w:gridCol w:w="1440"/>
      </w:tblGrid>
      <w:tr w14:paraId="3356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F20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3.1承担主要科研项目</w:t>
            </w:r>
          </w:p>
        </w:tc>
      </w:tr>
      <w:tr w14:paraId="1C3C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C23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项目名称（排名）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AA8F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项目来源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8F1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研究期限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7E31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经费情况</w:t>
            </w:r>
          </w:p>
        </w:tc>
      </w:tr>
      <w:tr w14:paraId="0D18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169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DB1911F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E4C265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A002B0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8FB530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80F005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A9D55B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975AB1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7A5DE7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E612BD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555673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E79CCE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16BF38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59EF9B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985333F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6E9FF9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9EB79B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EE4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A23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3.2省部级以上获奖以及荣誉称号情况</w:t>
            </w:r>
          </w:p>
        </w:tc>
      </w:tr>
      <w:tr w14:paraId="2B16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44E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奖励名称（等级）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19F6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排名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97C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获奖项目名称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62D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奖励年度</w:t>
            </w:r>
          </w:p>
        </w:tc>
      </w:tr>
      <w:tr w14:paraId="2728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B6B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9D5A80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766A77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991CB0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A4C227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3C9375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957A69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F58226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45E107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556612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D3AC1F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C8A517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6BF874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425ED7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79EC96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D477A4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04A8466">
            <w:pPr>
              <w:spacing w:line="320" w:lineRule="atLeast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4D62D68D">
      <w:pPr>
        <w:widowControl/>
        <w:jc w:val="left"/>
        <w:rPr>
          <w:rFonts w:hint="default" w:ascii="Times New Roman" w:hAnsi="Times New Roman" w:cs="Times New Roman"/>
          <w:color w:val="000000"/>
          <w:sz w:val="18"/>
          <w:szCs w:val="18"/>
        </w:rPr>
        <w:sectPr>
          <w:pgSz w:w="11906" w:h="16838"/>
          <w:pgMar w:top="1440" w:right="1474" w:bottom="1440" w:left="1587" w:header="680" w:footer="794" w:gutter="0"/>
          <w:pgNumType w:start="1"/>
          <w:cols w:space="720" w:num="1"/>
          <w:docGrid w:type="linesAndChars" w:linePitch="312" w:charSpace="0"/>
        </w:sectPr>
      </w:pP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09"/>
        <w:gridCol w:w="473"/>
        <w:gridCol w:w="2227"/>
        <w:gridCol w:w="406"/>
        <w:gridCol w:w="946"/>
        <w:gridCol w:w="628"/>
        <w:gridCol w:w="1777"/>
        <w:gridCol w:w="761"/>
      </w:tblGrid>
      <w:tr w14:paraId="6EED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AB87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3.3代表性论文情况</w:t>
            </w:r>
          </w:p>
        </w:tc>
      </w:tr>
      <w:tr w14:paraId="59EB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tblHeader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A078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论文名称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A35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刊物名称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2F21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出版年、期号、卷号、起止页码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7C87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收录情况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7887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影响因子、分区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A67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他引情况</w:t>
            </w:r>
          </w:p>
        </w:tc>
      </w:tr>
      <w:tr w14:paraId="1C7F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9F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A56A60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8DFCFB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E7F2CD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2E338D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337F7B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A99AF5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618890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6CC2FE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835A0E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0FF53C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B110FF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80AA9F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56A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6F2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3.4授权发明专利情况</w:t>
            </w:r>
          </w:p>
        </w:tc>
      </w:tr>
      <w:tr w14:paraId="6FE3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59B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专利名称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842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专利类型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71D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排序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EDD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授权时间</w:t>
            </w:r>
          </w:p>
        </w:tc>
      </w:tr>
      <w:tr w14:paraId="5AE0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DA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DD88AC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52D250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5FF1E3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0C96A9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08E0CC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487E3A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615BDC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E9AC6B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F4D48A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E55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23B9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3.5著作情况</w:t>
            </w:r>
          </w:p>
        </w:tc>
      </w:tr>
      <w:tr w14:paraId="4898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71E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著作名称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F34A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主编、副主编或参编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47D7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D4DE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出版时间</w:t>
            </w:r>
          </w:p>
        </w:tc>
      </w:tr>
      <w:tr w14:paraId="61EB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AD1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10E704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48E15C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A011B6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08F6A1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484BFC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1C0439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E821C5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04B19F9B">
      <w:pPr>
        <w:widowControl/>
        <w:jc w:val="left"/>
        <w:rPr>
          <w:rFonts w:hint="default" w:ascii="Times New Roman" w:hAnsi="Times New Roman" w:cs="Times New Roman"/>
          <w:color w:val="000000"/>
        </w:rPr>
        <w:sectPr>
          <w:pgSz w:w="11906" w:h="16838"/>
          <w:pgMar w:top="1712" w:right="1389" w:bottom="1134" w:left="1389" w:header="851" w:footer="992" w:gutter="0"/>
          <w:cols w:space="720" w:num="1"/>
          <w:docGrid w:type="linesAndChars" w:linePitch="312" w:charSpace="0"/>
        </w:sectPr>
      </w:pP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 w14:paraId="524A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5276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3.6参加学术会议及报告情况</w:t>
            </w:r>
          </w:p>
        </w:tc>
      </w:tr>
      <w:tr w14:paraId="3FFC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6E4E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1087C59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3A08EE0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A6F93C0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429CD5D1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34AFDF5A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762E63D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47057857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06A73FF3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62B45AE9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288D7D01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5B79276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3478FB9A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CB793EF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29D2D37E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0DE20CB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27C95D48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6D98C0E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E3208B4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57011E64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6E1E591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6D07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9B90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3.7培养青年人才情况</w:t>
            </w:r>
          </w:p>
        </w:tc>
      </w:tr>
      <w:tr w14:paraId="1F39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AC3EB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</w:tbl>
    <w:p w14:paraId="07E48457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四、工作设想</w:t>
      </w: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1"/>
      </w:tblGrid>
      <w:tr w14:paraId="0264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91" w:type="dxa"/>
            <w:noWrap w:val="0"/>
            <w:vAlign w:val="center"/>
          </w:tcPr>
          <w:p w14:paraId="48E5AA4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工作目标</w:t>
            </w:r>
          </w:p>
        </w:tc>
      </w:tr>
      <w:tr w14:paraId="057A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291" w:type="dxa"/>
            <w:noWrap w:val="0"/>
            <w:vAlign w:val="top"/>
          </w:tcPr>
          <w:p w14:paraId="1F0894C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40D2DA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5579ADA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043E1C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7C1450B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73925E4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DE6C7F0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9E7984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88A73B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5C3CD15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E45ADF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79CE7AB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3F8AD9C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54ED7F86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F9949DD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0D76F6C"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2EB1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291" w:type="dxa"/>
            <w:noWrap w:val="0"/>
            <w:vAlign w:val="center"/>
          </w:tcPr>
          <w:p w14:paraId="64BC467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工作任务（包括人才培养，教学、科研任务，学科、团队建设，国际交流与合作等）</w:t>
            </w:r>
          </w:p>
        </w:tc>
      </w:tr>
      <w:tr w14:paraId="25E7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0" w:hRule="atLeast"/>
          <w:jc w:val="center"/>
        </w:trPr>
        <w:tc>
          <w:tcPr>
            <w:tcW w:w="9291" w:type="dxa"/>
            <w:noWrap w:val="0"/>
            <w:vAlign w:val="top"/>
          </w:tcPr>
          <w:p w14:paraId="6706A3EE"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14:paraId="6269A345">
      <w:pPr>
        <w:spacing w:before="156" w:beforeLines="50"/>
        <w:rPr>
          <w:rFonts w:hint="default" w:ascii="Times New Roman" w:hAnsi="Times New Roman" w:eastAsia="黑体" w:cs="Times New Roman"/>
          <w:bCs/>
          <w:color w:val="000000"/>
          <w:sz w:val="30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0"/>
        </w:rPr>
        <w:t>五、家庭成员情况表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72"/>
        <w:gridCol w:w="1045"/>
        <w:gridCol w:w="235"/>
        <w:gridCol w:w="670"/>
        <w:gridCol w:w="340"/>
        <w:gridCol w:w="518"/>
        <w:gridCol w:w="798"/>
        <w:gridCol w:w="1224"/>
        <w:gridCol w:w="900"/>
        <w:gridCol w:w="241"/>
        <w:gridCol w:w="1019"/>
      </w:tblGrid>
      <w:tr w14:paraId="5591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restart"/>
            <w:noWrap w:val="0"/>
            <w:vAlign w:val="center"/>
          </w:tcPr>
          <w:p w14:paraId="06EAAF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配</w:t>
            </w:r>
          </w:p>
          <w:p w14:paraId="12043A0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偶</w:t>
            </w:r>
          </w:p>
          <w:p w14:paraId="7FA170E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 w14:paraId="55FDA2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1472" w:type="dxa"/>
            <w:noWrap w:val="0"/>
            <w:vAlign w:val="center"/>
          </w:tcPr>
          <w:p w14:paraId="132619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45" w:type="dxa"/>
            <w:noWrap w:val="0"/>
            <w:vAlign w:val="center"/>
          </w:tcPr>
          <w:p w14:paraId="3FA207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45F25C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0E2EDFC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 w14:paraId="4E4560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FDBA51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0D2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4D35F0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FAF21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045" w:type="dxa"/>
            <w:noWrap w:val="0"/>
            <w:vAlign w:val="center"/>
          </w:tcPr>
          <w:p w14:paraId="514E28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 w14:paraId="7E36CD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 w14:paraId="5C8A87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9DB7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68DAC0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E5C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52B807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E8E9B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</w:p>
          <w:p w14:paraId="0D2933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6990" w:type="dxa"/>
            <w:gridSpan w:val="10"/>
            <w:noWrap w:val="0"/>
            <w:vAlign w:val="center"/>
          </w:tcPr>
          <w:p w14:paraId="22D27D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A4E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184E18A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A1884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学历学位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 w14:paraId="44A581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 w14:paraId="453359E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联系方式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3C0F12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A16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3365B6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F10B3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 w14:paraId="4862D4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 w14:paraId="3ADE289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工作岗位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78D75E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5DA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98" w:type="dxa"/>
            <w:vMerge w:val="restart"/>
            <w:noWrap w:val="0"/>
            <w:vAlign w:val="center"/>
          </w:tcPr>
          <w:p w14:paraId="57DD2F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</w:t>
            </w:r>
          </w:p>
          <w:p w14:paraId="77A099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他</w:t>
            </w:r>
          </w:p>
          <w:p w14:paraId="5EDCE4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</w:t>
            </w:r>
          </w:p>
          <w:p w14:paraId="2113C0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庭</w:t>
            </w:r>
          </w:p>
          <w:p w14:paraId="70820BE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成</w:t>
            </w:r>
          </w:p>
          <w:p w14:paraId="71C4ED4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员</w:t>
            </w:r>
          </w:p>
        </w:tc>
        <w:tc>
          <w:tcPr>
            <w:tcW w:w="1472" w:type="dxa"/>
            <w:noWrap w:val="0"/>
            <w:vAlign w:val="center"/>
          </w:tcPr>
          <w:p w14:paraId="1EED142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与本人关系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2A981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F5F26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F4A55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出生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69200A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1019" w:type="dxa"/>
            <w:noWrap w:val="0"/>
            <w:vAlign w:val="center"/>
          </w:tcPr>
          <w:p w14:paraId="5AB5208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备注</w:t>
            </w:r>
          </w:p>
        </w:tc>
      </w:tr>
      <w:tr w14:paraId="0CD9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98" w:type="dxa"/>
            <w:vMerge w:val="continue"/>
            <w:noWrap w:val="0"/>
            <w:vAlign w:val="top"/>
          </w:tcPr>
          <w:p w14:paraId="69482B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185D2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2B2C2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563978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0A1AD9D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50C3A3C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7C03C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3DF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571CBF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0A796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FF578A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4D10E3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2AF6820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1C93193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47799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F8D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7F1D7C9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61789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9AD0A4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3AF17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51169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68A17B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3CDDAE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181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09F638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4BB47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4038C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12993D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058B3F4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60D5A6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26C0E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28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6918C7D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6BD411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485950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FBBB4F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6F1CE4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3C0C7A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3A7BD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BC8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898" w:type="dxa"/>
            <w:noWrap w:val="0"/>
            <w:vAlign w:val="center"/>
          </w:tcPr>
          <w:p w14:paraId="644242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</w:t>
            </w:r>
          </w:p>
          <w:p w14:paraId="375C71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它</w:t>
            </w:r>
          </w:p>
          <w:p w14:paraId="05F83C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需</w:t>
            </w:r>
          </w:p>
          <w:p w14:paraId="3D08F7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说</w:t>
            </w:r>
          </w:p>
          <w:p w14:paraId="331294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明</w:t>
            </w:r>
          </w:p>
          <w:p w14:paraId="41AE966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 w14:paraId="27765D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8462" w:type="dxa"/>
            <w:gridSpan w:val="11"/>
            <w:noWrap w:val="0"/>
            <w:vAlign w:val="center"/>
          </w:tcPr>
          <w:p w14:paraId="2C8FA631">
            <w:pPr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1AB8FA97">
      <w:pPr>
        <w:spacing w:before="156" w:beforeLines="50"/>
        <w:rPr>
          <w:rFonts w:hint="default" w:ascii="Times New Roman" w:hAnsi="Times New Roman" w:eastAsia="黑体" w:cs="Times New Roman"/>
          <w:bCs/>
          <w:color w:val="000000"/>
          <w:sz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</w:rPr>
        <w:t>六、声明及承诺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179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9360" w:type="dxa"/>
            <w:noWrap w:val="0"/>
            <w:vAlign w:val="bottom"/>
          </w:tcPr>
          <w:p w14:paraId="260672D7">
            <w:pPr>
              <w:spacing w:line="440" w:lineRule="exact"/>
              <w:ind w:firstLine="422" w:firstLineChars="150"/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本人所填材料皆真实有效。</w:t>
            </w:r>
          </w:p>
          <w:p w14:paraId="0D7A22B3">
            <w:pPr>
              <w:spacing w:after="156" w:afterLines="50" w:line="38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69C528">
            <w:pPr>
              <w:spacing w:after="156" w:afterLines="50" w:line="380" w:lineRule="exact"/>
              <w:ind w:firstLine="2660" w:firstLineChars="9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人员签名：                  年    月    日</w:t>
            </w:r>
          </w:p>
        </w:tc>
      </w:tr>
    </w:tbl>
    <w:p w14:paraId="431B1C6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备注：报考人员如现有工作单位的，必须提供所在单位（具有人事管理权限部门）出具的同意报考证明（加盖公章）。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7C4780"/>
    <w:rsid w:val="01877B89"/>
    <w:rsid w:val="025920CC"/>
    <w:rsid w:val="03A34A22"/>
    <w:rsid w:val="04BB6AB2"/>
    <w:rsid w:val="05C321A6"/>
    <w:rsid w:val="159B7C4F"/>
    <w:rsid w:val="169072A3"/>
    <w:rsid w:val="1CBC1555"/>
    <w:rsid w:val="2134580A"/>
    <w:rsid w:val="22B55875"/>
    <w:rsid w:val="26DB20F3"/>
    <w:rsid w:val="2C8D005C"/>
    <w:rsid w:val="32EB4802"/>
    <w:rsid w:val="332B5D17"/>
    <w:rsid w:val="342E2DE1"/>
    <w:rsid w:val="37DA41AF"/>
    <w:rsid w:val="39CD19E3"/>
    <w:rsid w:val="3D925068"/>
    <w:rsid w:val="45D234EA"/>
    <w:rsid w:val="461E4CCA"/>
    <w:rsid w:val="48082673"/>
    <w:rsid w:val="48DD7E71"/>
    <w:rsid w:val="4A9106FD"/>
    <w:rsid w:val="4CF327C1"/>
    <w:rsid w:val="51BE6F63"/>
    <w:rsid w:val="52993FA7"/>
    <w:rsid w:val="55A16B67"/>
    <w:rsid w:val="574216FD"/>
    <w:rsid w:val="5B1B724B"/>
    <w:rsid w:val="5D1B5F56"/>
    <w:rsid w:val="5F0E29EA"/>
    <w:rsid w:val="63704743"/>
    <w:rsid w:val="653C2FD3"/>
    <w:rsid w:val="6F882122"/>
    <w:rsid w:val="72B832C0"/>
    <w:rsid w:val="72CD0B09"/>
    <w:rsid w:val="7322133D"/>
    <w:rsid w:val="73B8350B"/>
    <w:rsid w:val="79E70CF9"/>
    <w:rsid w:val="7D1E3617"/>
    <w:rsid w:val="7D426A89"/>
    <w:rsid w:val="7D4939A5"/>
    <w:rsid w:val="7DA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528</Words>
  <Characters>568</Characters>
  <Lines>0</Lines>
  <Paragraphs>0</Paragraphs>
  <TotalTime>0</TotalTime>
  <ScaleCrop>false</ScaleCrop>
  <LinksUpToDate>false</LinksUpToDate>
  <CharactersWithSpaces>704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2025-03-12T09:41:13Z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FE47EF780BFE49BAB5995AF32BE9C750_12</vt:lpwstr>
  </property>
  <property fmtid="{D5CDD505-2E9C-101B-9397-08002B2CF9AE}" pid="4" name="KSOTemplateDocerSaveRecord">
    <vt:lpwstr>eyJoZGlkIjoiZmZjYzIwMmY0ZDk5MTExMTdiNjI5NmU2MDdmYzg5ODYiLCJ1c2VySWQiOiI0NTA1MDg1OTEifQ==</vt:lpwstr>
  </property>
</Properties>
</file>