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B41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137E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公安机关录用人民警察体能测评实施规则</w:t>
      </w:r>
    </w:p>
    <w:p w14:paraId="2565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（信息来源：中华人民共和国公安部网站）</w:t>
      </w:r>
    </w:p>
    <w:p w14:paraId="071D7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065F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一、10米×4往返跑</w:t>
      </w:r>
      <w:bookmarkStart w:id="0" w:name="_GoBack"/>
      <w:bookmarkEnd w:id="0"/>
    </w:p>
    <w:p w14:paraId="459DA7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 w14:paraId="754F8D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72025" cy="25431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85D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 w14:paraId="6465BB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 w14:paraId="7CE7F2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注意事项：测试时有以下任一情况，不计取成绩：</w:t>
      </w:r>
    </w:p>
    <w:p w14:paraId="18F895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1.出发时抢跑；</w:t>
      </w:r>
    </w:p>
    <w:p w14:paraId="1ADF22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2.折返时脚踩S1或S2线；</w:t>
      </w:r>
    </w:p>
    <w:p w14:paraId="0628EE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3.折返时未推倒木块。</w:t>
      </w:r>
    </w:p>
    <w:p w14:paraId="778149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、纵跳摸高</w:t>
      </w:r>
    </w:p>
    <w:p w14:paraId="5B0FCB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 w14:paraId="795008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1B3742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7BE1DD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注意事项：测试时有以下任一情况，不计取成绩：</w:t>
      </w:r>
    </w:p>
    <w:p w14:paraId="4D5E71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1.起跳时双腿有移动或有垫步动作；</w:t>
      </w:r>
    </w:p>
    <w:p w14:paraId="451BA1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2.手指甲超过指尖0.3厘米；</w:t>
      </w:r>
    </w:p>
    <w:p w14:paraId="284D9F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3.戴手套等其他物品；</w:t>
      </w:r>
    </w:p>
    <w:p w14:paraId="786997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Arial" w:hAnsi="Arial" w:cs="Arial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4.穿鞋进行测试。</w:t>
      </w:r>
    </w:p>
    <w:p w14:paraId="272F8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66A08"/>
    <w:rsid w:val="10762872"/>
    <w:rsid w:val="118831D9"/>
    <w:rsid w:val="11C82A7B"/>
    <w:rsid w:val="16711B34"/>
    <w:rsid w:val="178B6330"/>
    <w:rsid w:val="1CF52701"/>
    <w:rsid w:val="26BF2C4F"/>
    <w:rsid w:val="2C536916"/>
    <w:rsid w:val="45E00051"/>
    <w:rsid w:val="498F3629"/>
    <w:rsid w:val="5D1B5F56"/>
    <w:rsid w:val="60402E48"/>
    <w:rsid w:val="73392017"/>
    <w:rsid w:val="754B3A1B"/>
    <w:rsid w:val="761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741</Characters>
  <Lines>0</Lines>
  <Paragraphs>0</Paragraphs>
  <TotalTime>1</TotalTime>
  <ScaleCrop>false</ScaleCrop>
  <LinksUpToDate>false</LinksUpToDate>
  <CharactersWithSpaces>741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1302</cp:lastModifiedBy>
  <dcterms:modified xsi:type="dcterms:W3CDTF">2025-07-15T03:03:55Z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A76DFB167A374BBBB9CCE60BDB5C864C</vt:lpwstr>
  </property>
  <property fmtid="{D5CDD505-2E9C-101B-9397-08002B2CF9AE}" pid="4" name="KSOTemplateDocerSaveRecord">
    <vt:lpwstr>eyJoZGlkIjoiZjA0YTFlZTllN2UwMDUwYzg5OTFhY2ZiNTdmZGNmNWEifQ==</vt:lpwstr>
  </property>
</Properties>
</file>