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spacing w:afterLines="50" w:line="420" w:lineRule="exact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广西警察学院校长奖学金、三好学生、三好学生标兵及优秀学生干部推荐表</w:t>
      </w:r>
    </w:p>
    <w:tbl>
      <w:tblPr>
        <w:tblStyle w:val="4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55"/>
        <w:gridCol w:w="441"/>
        <w:gridCol w:w="1169"/>
        <w:gridCol w:w="1053"/>
        <w:gridCol w:w="376"/>
        <w:gridCol w:w="357"/>
        <w:gridCol w:w="258"/>
        <w:gridCol w:w="814"/>
        <w:gridCol w:w="972"/>
        <w:gridCol w:w="449"/>
        <w:gridCol w:w="444"/>
        <w:gridCol w:w="536"/>
        <w:gridCol w:w="893"/>
        <w:gridCol w:w="649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35" w:hRule="atLeast"/>
          <w:jc w:val="center"/>
        </w:trPr>
        <w:tc>
          <w:tcPr>
            <w:tcW w:w="151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申报奖项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53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64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2" w:hRule="atLeast"/>
          <w:jc w:val="center"/>
        </w:trPr>
        <w:tc>
          <w:tcPr>
            <w:tcW w:w="151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16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担任职务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45" w:hRule="atLeast"/>
          <w:jc w:val="center"/>
        </w:trPr>
        <w:tc>
          <w:tcPr>
            <w:tcW w:w="4469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成绩排名（名次/班级人数）</w:t>
            </w:r>
          </w:p>
        </w:tc>
        <w:tc>
          <w:tcPr>
            <w:tcW w:w="5015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9722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迹</w:t>
            </w:r>
          </w:p>
        </w:tc>
        <w:tc>
          <w:tcPr>
            <w:tcW w:w="8411" w:type="dxa"/>
            <w:gridSpan w:val="1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本人签字：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9" w:hRule="exact"/>
          <w:jc w:val="center"/>
        </w:trPr>
        <w:tc>
          <w:tcPr>
            <w:tcW w:w="71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区队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8782" w:type="dxa"/>
            <w:gridSpan w:val="15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ind w:firstLine="55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区队长（团支部书记）签字：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exact"/>
          <w:jc w:val="center"/>
        </w:trPr>
        <w:tc>
          <w:tcPr>
            <w:tcW w:w="71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导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8782" w:type="dxa"/>
            <w:gridSpan w:val="15"/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辅导员签字：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exact"/>
          <w:jc w:val="center"/>
        </w:trPr>
        <w:tc>
          <w:tcPr>
            <w:tcW w:w="71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二级学院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8782" w:type="dxa"/>
            <w:gridSpan w:val="15"/>
            <w:vAlign w:val="center"/>
          </w:tcPr>
          <w:p>
            <w:pPr>
              <w:spacing w:line="42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签字（盖章）：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exact"/>
          <w:jc w:val="center"/>
        </w:trPr>
        <w:tc>
          <w:tcPr>
            <w:tcW w:w="71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学校职能部门意见</w:t>
            </w:r>
          </w:p>
        </w:tc>
        <w:tc>
          <w:tcPr>
            <w:tcW w:w="8782" w:type="dxa"/>
            <w:gridSpan w:val="15"/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40" w:lineRule="exact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DY1YmI1OTMxZmY2YTdmNTE4NzZhMzAzOTI1MjYifQ=="/>
  </w:docVars>
  <w:rsids>
    <w:rsidRoot w:val="00A25097"/>
    <w:rsid w:val="0018660D"/>
    <w:rsid w:val="003F23D3"/>
    <w:rsid w:val="00A25097"/>
    <w:rsid w:val="00B24E2A"/>
    <w:rsid w:val="00E12AB9"/>
    <w:rsid w:val="00EC6C0E"/>
    <w:rsid w:val="021D223C"/>
    <w:rsid w:val="1CAB1A7C"/>
    <w:rsid w:val="26BF5923"/>
    <w:rsid w:val="318C2CB0"/>
    <w:rsid w:val="39BE49B5"/>
    <w:rsid w:val="43224FFB"/>
    <w:rsid w:val="4BBA2233"/>
    <w:rsid w:val="4BFC5A31"/>
    <w:rsid w:val="5DE308B7"/>
    <w:rsid w:val="616B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138</Words>
  <Characters>138</Characters>
  <Lines>2</Lines>
  <Paragraphs>1</Paragraphs>
  <TotalTime>1</TotalTime>
  <ScaleCrop>false</ScaleCrop>
  <LinksUpToDate>false</LinksUpToDate>
  <CharactersWithSpaces>209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2021-09-23T02:22:00Z</dcterms:created>
  <dc:creator>汪承勇</dc:creator>
  <cp:lastModifiedBy>Ml</cp:lastModifiedBy>
  <cp:lastPrinted>2020-10-20T05:19:00Z</cp:lastPrinted>
  <dcterms:modified xsi:type="dcterms:W3CDTF">2022-08-04T08:08:07Z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8C64DEEC500F45D5A7BE927AB63BDA0E</vt:lpwstr>
  </property>
</Properties>
</file>