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            </w:t>
      </w:r>
      <w:r>
        <w:rPr>
          <w:rFonts w:hint="eastAsia" w:ascii="宋体" w:hAnsi="宋体"/>
          <w:b/>
          <w:sz w:val="32"/>
          <w:szCs w:val="32"/>
        </w:rPr>
        <w:t xml:space="preserve">  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广西警察学院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优良学风班集体审批表</w:t>
      </w:r>
    </w:p>
    <w:tbl>
      <w:tblPr>
        <w:tblStyle w:val="4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1800"/>
        <w:gridCol w:w="900"/>
        <w:gridCol w:w="966"/>
        <w:gridCol w:w="1710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推荐班级(全称)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96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及联系方式</w:t>
            </w:r>
          </w:p>
        </w:tc>
        <w:tc>
          <w:tcPr>
            <w:tcW w:w="21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申请入党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人员比例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成员学习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成绩平均分</w:t>
            </w:r>
          </w:p>
        </w:tc>
        <w:tc>
          <w:tcPr>
            <w:tcW w:w="38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班级成员处分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班级或成员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奖励情况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5" w:hRule="atLeast"/>
        </w:trPr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0" w:type="dxa"/>
            <w:gridSpan w:val="6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（此处不要写成总结，按时间顺序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列出具体事迹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0" w:hRule="atLeast"/>
        </w:trPr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460" w:type="dxa"/>
            <w:gridSpan w:val="6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（盖章）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460" w:type="dxa"/>
            <w:gridSpan w:val="6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（盖章）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 月     日</w:t>
            </w:r>
          </w:p>
        </w:tc>
      </w:tr>
    </w:tbl>
    <w:p>
      <w:pPr>
        <w:spacing w:line="440" w:lineRule="exact"/>
      </w:pPr>
      <w:r>
        <w:rPr>
          <w:rFonts w:hint="eastAsia" w:ascii="宋体" w:hAnsi="宋体"/>
          <w:sz w:val="24"/>
        </w:rPr>
        <w:t>注：主要先进事迹材料可另附后（用A4纸双面打印）。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DY1YmI1OTMxZmY2YTdmNTE4NzZhMzAzOTI1MjYifQ=="/>
  </w:docVars>
  <w:rsids>
    <w:rsidRoot w:val="5E351B07"/>
    <w:rsid w:val="0009343E"/>
    <w:rsid w:val="00233F87"/>
    <w:rsid w:val="002A1A79"/>
    <w:rsid w:val="004219B3"/>
    <w:rsid w:val="005D103B"/>
    <w:rsid w:val="006804A6"/>
    <w:rsid w:val="006F70F2"/>
    <w:rsid w:val="007B0711"/>
    <w:rsid w:val="008C571B"/>
    <w:rsid w:val="009D4BF5"/>
    <w:rsid w:val="00BD3B8D"/>
    <w:rsid w:val="00C13D5C"/>
    <w:rsid w:val="00CC01AF"/>
    <w:rsid w:val="00D430F5"/>
    <w:rsid w:val="00D820B6"/>
    <w:rsid w:val="00DF3E75"/>
    <w:rsid w:val="00E711E9"/>
    <w:rsid w:val="00F61137"/>
    <w:rsid w:val="1ACE04D1"/>
    <w:rsid w:val="2EA270C7"/>
    <w:rsid w:val="2FAC5306"/>
    <w:rsid w:val="354564A6"/>
    <w:rsid w:val="3CBB4A0A"/>
    <w:rsid w:val="4C744C76"/>
    <w:rsid w:val="4CC35893"/>
    <w:rsid w:val="4D296696"/>
    <w:rsid w:val="536C55AC"/>
    <w:rsid w:val="5E351B07"/>
    <w:rsid w:val="6FD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148</Words>
  <Characters>157</Characters>
  <Lines>3</Lines>
  <Paragraphs>1</Paragraphs>
  <TotalTime>0</TotalTime>
  <ScaleCrop>false</ScaleCrop>
  <LinksUpToDate>false</LinksUpToDate>
  <CharactersWithSpaces>450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2021-09-23T02:15:00Z</dcterms:created>
  <dc:creator>学工处409科室</dc:creator>
  <cp:lastModifiedBy>Ml</cp:lastModifiedBy>
  <dcterms:modified xsi:type="dcterms:W3CDTF">2022-08-04T08:06:58Z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2114D91BED7F48F494E76E70A20FF56D</vt:lpwstr>
  </property>
</Properties>
</file>