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广西警察学院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学生违纪（解除）处分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流程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仿宋"/>
          <w:bCs/>
          <w:sz w:val="32"/>
          <w:szCs w:val="32"/>
        </w:rPr>
        <w:t>纪律处分的程序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(一）</w:t>
      </w:r>
      <w:r>
        <w:rPr>
          <w:rFonts w:hint="eastAsia" w:ascii="仿宋_GB2312" w:hAnsi="仿宋" w:eastAsia="仿宋_GB2312" w:cs="仿宋"/>
          <w:sz w:val="32"/>
          <w:szCs w:val="32"/>
        </w:rPr>
        <w:t>对学生作出取消入学资格、取消学籍、 退学、开除学籍或者其他涉及学生重大利益的处理或者处分决定，由学生工作部门、教学管理部门提出处理建议，提交校长办公会或者校长授权的专门会议研究决定，并应事先进行合法性审查。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楷体" w:eastAsia="仿宋_GB2312" w:cs="楷体"/>
          <w:sz w:val="32"/>
          <w:szCs w:val="32"/>
        </w:rPr>
        <w:t>(二）</w:t>
      </w:r>
      <w:r>
        <w:rPr>
          <w:rFonts w:hint="eastAsia" w:ascii="仿宋_GB2312" w:hAnsi="仿宋" w:eastAsia="仿宋_GB2312" w:cs="仿宋"/>
          <w:sz w:val="32"/>
          <w:szCs w:val="32"/>
        </w:rPr>
        <w:t>对学生作出警告、严重警告、记过、留校察看处分等决定，由学生所在二级学院或学校职能部门调查取证并给出预处理意见，报学生工作部门或教学管理部门审定。请示及具体呈报材料如下: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1.填写违纪处分情况登记表（附件1）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2.给予处分的请示（附件2），并附上学院党政联席会议纪要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3.学生检讨书（参考附件5），检讨书原则上不少于800字，并用A4大小的纸张手写(具体模板可参考附件五)。如果没有检讨书，请学院书面说明原因。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4.违纪事件的情况说明，二级学院或学校职能部门对违纪事件起因、过程、结果进行描述。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5旁证材料（可根据具体情况提交），与违纪行为的认定有密切关系的材料，如其他人的证言、书面证据、现场影像资料等。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以上5种材料均应为原件,若为手写材料均应使用黑色水笔书写，材料中对相同的事实进行表述时用语尽量一致，特别是事件发生的时间、地点等关键事实应完全一致。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二、解除处分的程序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1.填写解除处分申请表（附件3）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2.申请解除处分的请示（附件4），并附上学院党政联席会议纪要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3.学生本人解除处分申请书，由学生本人用A4大小的纸张手写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4.班级鉴定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5.辅导员鉴定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(3-5材料具体模板可参考附件5)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6.原处分文件复印件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三、注意事项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1.根据《广西警察学院学生违纪处分办法(修订)》(桂警院通〔2020)134号），学院应在学生违纪行为发生或知晓情况后10个工作日之内提出处理意见，并在学院党政联席会议研究决定后及时向学工处呈报所有材料;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违纪处分工作事关学生权益，请辅导员务必要收集齐全违纪学生的有关材料，并按要求认真审核所有材料，特别是学生的检讨书和个人申请,经检查无误后交学工处办公室（仙葫校区主楼2号楼1楼学生一站式服务中心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3.以上所报送的材料，原则上均应以A4纸型进行报送。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4.呈报的材料如有不合规范之处，原则上整份退回补充，再次报送时，时间应标定为补充后的时间。因各种原因，学院无法在规定时间内报送处分材料的，需另附材料说明原因。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5.由学校签发的处分文，在文件正式印发后，通过学校OA系统转发到相关二级学院。处分文件一式四份，一份学院留底、一份辅导员留底、一份给学生家长、一份给学生本人。</w:t>
      </w:r>
    </w:p>
    <w:p>
      <w:pPr>
        <w:spacing w:line="560" w:lineRule="exact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3C4EF4-5DBD-4B7F-B8BE-424CA98D89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B2B3302-A9B6-4FB5-BE69-8EE802376E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72A4D0-8BAC-494B-81F8-CD0E73B3E67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E995802-CD99-4ACF-BE0D-83A3596795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ZTJjMmU4MzdkM2JlYmM3NTk0NzE4NGJjYzJiOTAifQ=="/>
  </w:docVars>
  <w:rsids>
    <w:rsidRoot w:val="001113DE"/>
    <w:rsid w:val="001113DE"/>
    <w:rsid w:val="003B513C"/>
    <w:rsid w:val="004D139B"/>
    <w:rsid w:val="0070167B"/>
    <w:rsid w:val="00947DF9"/>
    <w:rsid w:val="009A4CC0"/>
    <w:rsid w:val="009B153B"/>
    <w:rsid w:val="00B8567D"/>
    <w:rsid w:val="00BD4674"/>
    <w:rsid w:val="00C06C35"/>
    <w:rsid w:val="00CE46A6"/>
    <w:rsid w:val="3627405C"/>
    <w:rsid w:val="38C13B73"/>
    <w:rsid w:val="720562EB"/>
    <w:rsid w:val="79A17673"/>
    <w:rsid w:val="7FF8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2599</Words>
  <Characters>2805</Characters>
  <Lines>23</Lines>
  <Paragraphs>6</Paragraphs>
  <TotalTime>7</TotalTime>
  <ScaleCrop>false</ScaleCrop>
  <LinksUpToDate>false</LinksUpToDate>
  <CharactersWithSpaces>3075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2022-05-25T03:49:00Z</dcterms:created>
  <dc:creator>MacBook Air</dc:creator>
  <cp:lastModifiedBy>陌子熙-司徒</cp:lastModifiedBy>
  <dcterms:modified xsi:type="dcterms:W3CDTF">2022-08-04T08:29:15Z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7E2E85C489C94A77A30E18210DB495F5</vt:lpwstr>
  </property>
</Properties>
</file>