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F6CAF">
      <w:pPr>
        <w:jc w:val="center"/>
        <w:rPr>
          <w:sz w:val="48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学生证办理流程</w:t>
      </w:r>
    </w:p>
    <w:p w14:paraId="3AD38668"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新生办理：</w:t>
      </w:r>
    </w:p>
    <w:p w14:paraId="46227554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步骤1：新生截止报道日期后，学工部根据各二级学院的新生报道人数发放空白学生证。</w:t>
      </w:r>
    </w:p>
    <w:p w14:paraId="3558A46E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步骤2：各学院领取学生证后发给新生按规定要求仔细填写，贴好相片，涂改无效。</w:t>
      </w:r>
    </w:p>
    <w:p w14:paraId="53B5EF8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步骤3：各学院将新生填好的学生证按班级区队收集，并打印花名册统一派人到学校办公室加盖广西警察学院公章和钢印。</w:t>
      </w:r>
    </w:p>
    <w:p w14:paraId="41B01969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步骤4：学生证的每个学期的入学注册记录由各二级学院自行盖章，即可办理完成。</w:t>
      </w:r>
    </w:p>
    <w:p w14:paraId="6379E651">
      <w:pPr>
        <w:rPr>
          <w:rFonts w:ascii="仿宋" w:hAnsi="仿宋" w:eastAsia="仿宋" w:cs="仿宋"/>
          <w:sz w:val="32"/>
          <w:szCs w:val="32"/>
        </w:rPr>
      </w:pPr>
    </w:p>
    <w:p w14:paraId="724CF4C2"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补办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1FFDD07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步骤1：填写学生证补办申请书，辅导员签字。</w:t>
      </w:r>
    </w:p>
    <w:p w14:paraId="669A9DA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步骤2：将填好的补办申请书和相片交到仙葫校区学工部办公室（若是属于学生证丢失的，还需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附上</w:t>
      </w:r>
      <w:r>
        <w:rPr>
          <w:rFonts w:hint="eastAsia" w:ascii="仿宋" w:hAnsi="仿宋" w:eastAsia="仿宋" w:cs="仿宋"/>
          <w:sz w:val="32"/>
          <w:szCs w:val="32"/>
        </w:rPr>
        <w:t>登报的回执或发票一并）。</w:t>
      </w:r>
    </w:p>
    <w:p w14:paraId="676E2E22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步骤3：经学工部审核通过后，交到学校办公室加盖广西警察学院公章和钢印。</w:t>
      </w:r>
    </w:p>
    <w:p w14:paraId="22417B54">
      <w:pPr>
        <w:rPr>
          <w:sz w:val="48"/>
          <w:szCs w:val="56"/>
        </w:rPr>
      </w:pPr>
    </w:p>
    <w:p w14:paraId="4ABF1FC7">
      <w:pPr>
        <w:pStyle w:val="2"/>
        <w:jc w:val="center"/>
        <w:rPr>
          <w:rFonts w:hint="eastAsia"/>
        </w:rPr>
      </w:pPr>
      <w:r>
        <w:rPr>
          <w:rFonts w:hint="eastAsia"/>
        </w:rPr>
        <w:t>学生证补办申请书</w:t>
      </w:r>
    </w:p>
    <w:tbl>
      <w:tblPr>
        <w:tblStyle w:val="4"/>
        <w:tblpPr w:leftFromText="180" w:rightFromText="180" w:vertAnchor="text" w:horzAnchor="margin" w:tblpXSpec="center" w:tblpY="158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2339"/>
        <w:gridCol w:w="950"/>
        <w:gridCol w:w="1645"/>
        <w:gridCol w:w="1243"/>
        <w:gridCol w:w="2010"/>
      </w:tblGrid>
      <w:tr w14:paraId="5256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9210" w:type="dxa"/>
            <w:gridSpan w:val="6"/>
            <w:vAlign w:val="center"/>
          </w:tcPr>
          <w:p w14:paraId="693ED62F">
            <w:p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学工部：</w:t>
            </w:r>
          </w:p>
          <w:p w14:paraId="3DC8BC3A">
            <w:pPr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我因学生证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，需补办本人学生证。</w:t>
            </w:r>
          </w:p>
        </w:tc>
      </w:tr>
      <w:tr w14:paraId="4A0AC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23" w:type="dxa"/>
            <w:vAlign w:val="center"/>
          </w:tcPr>
          <w:p w14:paraId="68C8E5CC">
            <w:pPr>
              <w:tabs>
                <w:tab w:val="right" w:pos="2052"/>
              </w:tabs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2339" w:type="dxa"/>
            <w:vAlign w:val="center"/>
          </w:tcPr>
          <w:p w14:paraId="4F9CC42C">
            <w:pPr>
              <w:tabs>
                <w:tab w:val="right" w:pos="2052"/>
              </w:tabs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1B1DF4CE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645" w:type="dxa"/>
            <w:vAlign w:val="center"/>
          </w:tcPr>
          <w:p w14:paraId="73E2EBE0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0D1C204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民    族</w:t>
            </w:r>
          </w:p>
        </w:tc>
        <w:tc>
          <w:tcPr>
            <w:tcW w:w="2010" w:type="dxa"/>
            <w:vAlign w:val="center"/>
          </w:tcPr>
          <w:p w14:paraId="36DE145C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5DCB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23" w:type="dxa"/>
            <w:vAlign w:val="center"/>
          </w:tcPr>
          <w:p w14:paraId="377A9590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学院</w:t>
            </w:r>
          </w:p>
        </w:tc>
        <w:tc>
          <w:tcPr>
            <w:tcW w:w="2339" w:type="dxa"/>
            <w:vAlign w:val="center"/>
          </w:tcPr>
          <w:p w14:paraId="40A5EF5F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25D005A4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学制</w:t>
            </w:r>
          </w:p>
        </w:tc>
        <w:tc>
          <w:tcPr>
            <w:tcW w:w="1645" w:type="dxa"/>
            <w:vAlign w:val="center"/>
          </w:tcPr>
          <w:p w14:paraId="4732F328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4789029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2010" w:type="dxa"/>
            <w:vAlign w:val="center"/>
          </w:tcPr>
          <w:p w14:paraId="128BD418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3641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23" w:type="dxa"/>
            <w:vAlign w:val="center"/>
          </w:tcPr>
          <w:p w14:paraId="02487F01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学号</w:t>
            </w:r>
          </w:p>
        </w:tc>
        <w:tc>
          <w:tcPr>
            <w:tcW w:w="2339" w:type="dxa"/>
            <w:vAlign w:val="center"/>
          </w:tcPr>
          <w:p w14:paraId="451EB9BE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71E64493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1645" w:type="dxa"/>
            <w:vAlign w:val="center"/>
          </w:tcPr>
          <w:p w14:paraId="2A2297D6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7CB74A4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班    级</w:t>
            </w:r>
          </w:p>
        </w:tc>
        <w:tc>
          <w:tcPr>
            <w:tcW w:w="2010" w:type="dxa"/>
            <w:vAlign w:val="center"/>
          </w:tcPr>
          <w:p w14:paraId="19A191EF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2D04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210" w:type="dxa"/>
            <w:gridSpan w:val="6"/>
            <w:vAlign w:val="center"/>
          </w:tcPr>
          <w:p w14:paraId="580CFB23">
            <w:pPr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籍贯：        省         市（县）</w:t>
            </w:r>
          </w:p>
        </w:tc>
      </w:tr>
      <w:tr w14:paraId="02A4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9210" w:type="dxa"/>
            <w:gridSpan w:val="6"/>
            <w:vAlign w:val="center"/>
          </w:tcPr>
          <w:p w14:paraId="4A2DA1B7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本人已经知晓，补办学生证需要登报挂失后带齐登报回执或发票，到学工部申请补办，最后到校办盖章。若火车乘车优惠卡遗失，无法立即补办，需到新学年再办理。</w:t>
            </w:r>
          </w:p>
          <w:p w14:paraId="51A70FC6">
            <w:pPr>
              <w:spacing w:line="360" w:lineRule="auto"/>
              <w:ind w:firstLine="6000" w:firstLineChars="250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6F0D98BB">
            <w:pPr>
              <w:spacing w:line="360" w:lineRule="auto"/>
              <w:ind w:firstLine="6000" w:firstLineChars="25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申请学生：</w:t>
            </w:r>
          </w:p>
          <w:p w14:paraId="68613FD7">
            <w:pPr>
              <w:spacing w:line="360" w:lineRule="auto"/>
              <w:ind w:firstLine="6480" w:firstLineChars="27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    月     日</w:t>
            </w:r>
          </w:p>
        </w:tc>
      </w:tr>
      <w:tr w14:paraId="5BB9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9210" w:type="dxa"/>
            <w:gridSpan w:val="6"/>
            <w:vAlign w:val="center"/>
          </w:tcPr>
          <w:p w14:paraId="159C6A13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辅导员审核：</w:t>
            </w:r>
          </w:p>
          <w:p w14:paraId="37FBA1EF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601C21F4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                       </w:t>
            </w:r>
          </w:p>
          <w:p w14:paraId="42264C01">
            <w:pPr>
              <w:spacing w:line="360" w:lineRule="auto"/>
              <w:ind w:firstLine="6000" w:firstLineChars="25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签字：</w:t>
            </w:r>
          </w:p>
          <w:p w14:paraId="7C5C2A0E">
            <w:pPr>
              <w:spacing w:line="360" w:lineRule="auto"/>
              <w:ind w:firstLine="6960" w:firstLineChars="29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    月     日</w:t>
            </w:r>
          </w:p>
        </w:tc>
      </w:tr>
      <w:tr w14:paraId="0DF5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9210" w:type="dxa"/>
            <w:gridSpan w:val="6"/>
            <w:vAlign w:val="center"/>
          </w:tcPr>
          <w:p w14:paraId="58EE8245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是否已经登报挂失，请附上登报回执或发票。</w:t>
            </w:r>
          </w:p>
          <w:p w14:paraId="6F63ABC9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 是 / 否 ）</w:t>
            </w:r>
            <w:bookmarkStart w:id="0" w:name="_GoBack"/>
            <w:bookmarkEnd w:id="0"/>
          </w:p>
          <w:p w14:paraId="1B0562D7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审核意见：</w:t>
            </w:r>
          </w:p>
          <w:p w14:paraId="720A0B15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4B835BC4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                            </w:t>
            </w:r>
          </w:p>
          <w:p w14:paraId="64964612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经办人：                                           学生工作部（处）</w:t>
            </w:r>
          </w:p>
          <w:p w14:paraId="4E9EBD5C">
            <w:pPr>
              <w:spacing w:line="360" w:lineRule="auto"/>
              <w:ind w:firstLine="6720" w:firstLineChars="28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    月    日</w:t>
            </w:r>
          </w:p>
        </w:tc>
      </w:tr>
    </w:tbl>
    <w:p w14:paraId="1626CFF7">
      <w:pPr>
        <w:rPr>
          <w:rFonts w:hint="eastAsia"/>
          <w:sz w:val="48"/>
          <w:szCs w:val="5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5655E"/>
    <w:multiLevelType w:val="singleLevel"/>
    <w:tmpl w:val="79D565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MTkwYmVmZDNjMzI2YjYzNmE2MjZiOWU4NWM4YzcifQ=="/>
  </w:docVars>
  <w:rsids>
    <w:rsidRoot w:val="00C54971"/>
    <w:rsid w:val="00C54971"/>
    <w:rsid w:val="00EE26F9"/>
    <w:rsid w:val="0582241C"/>
    <w:rsid w:val="0BB30067"/>
    <w:rsid w:val="14C16E6A"/>
    <w:rsid w:val="20A01C31"/>
    <w:rsid w:val="24A8628C"/>
    <w:rsid w:val="2E290882"/>
    <w:rsid w:val="334C6057"/>
    <w:rsid w:val="33DB541C"/>
    <w:rsid w:val="42DD6F66"/>
    <w:rsid w:val="4B33372B"/>
    <w:rsid w:val="4D9125B9"/>
    <w:rsid w:val="5C9305E7"/>
    <w:rsid w:val="5D747F25"/>
    <w:rsid w:val="713D318E"/>
    <w:rsid w:val="7181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487</Words>
  <Characters>487</Characters>
  <Lines>5</Lines>
  <Paragraphs>1</Paragraphs>
  <TotalTime>7</TotalTime>
  <ScaleCrop>false</ScaleCrop>
  <LinksUpToDate>false</LinksUpToDate>
  <CharactersWithSpaces>728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2020-10-15T01:57:00Z</dcterms:created>
  <dc:creator>Lenovo</dc:creator>
  <cp:lastModifiedBy>陌子熙-司徒</cp:lastModifiedBy>
  <dcterms:modified xsi:type="dcterms:W3CDTF">2025-03-28T07:22:12Z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4CF75F9B881949C0A9150CA073ADEE6F</vt:lpwstr>
  </property>
  <property fmtid="{D5CDD505-2E9C-101B-9397-08002B2CF9AE}" pid="4" name="KSOTemplateDocerSaveRecord">
    <vt:lpwstr>eyJoZGlkIjoiZmZlMTkwYmVmZDNjMzI2YjYzNmE2MjZiOWU4NWM4YzciLCJ1c2VySWQiOiIzOTMxMTE1NTMifQ==</vt:lpwstr>
  </property>
</Properties>
</file>