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3B6A" w14:textId="77777777" w:rsidR="00763394" w:rsidRDefault="00763394"/>
    <w:p w14:paraId="775F2C78" w14:textId="77777777" w:rsidR="00763394" w:rsidRDefault="00763394"/>
    <w:p w14:paraId="1939E511" w14:textId="77777777" w:rsidR="00763394" w:rsidRDefault="00000000">
      <w:r>
        <w:t>步骤一：打开教务处系统网站并登入（用户名为学号）</w:t>
      </w:r>
    </w:p>
    <w:p w14:paraId="5D157F30" w14:textId="77777777" w:rsidR="00763394" w:rsidRDefault="00000000">
      <w:r>
        <w:t>教务系统网址：</w:t>
      </w:r>
    </w:p>
    <w:p w14:paraId="1CBD2F41" w14:textId="77777777" w:rsidR="00763394" w:rsidRDefault="00000000">
      <w:hyperlink r:id="rId4" w:tooltip="http://jw.gxjcxy.com/cas/login.action" w:history="1">
        <w:r>
          <w:rPr>
            <w:rStyle w:val="a3"/>
          </w:rPr>
          <w:t>http://jw.gxjcxy.com/cas/login.action</w:t>
        </w:r>
      </w:hyperlink>
    </w:p>
    <w:p w14:paraId="20CA89C9" w14:textId="77777777" w:rsidR="00763394" w:rsidRDefault="00000000">
      <w:r>
        <w:rPr>
          <w:noProof/>
        </w:rPr>
        <w:drawing>
          <wp:anchor distT="0" distB="0" distL="114300" distR="114300" simplePos="0" relativeHeight="2" behindDoc="0" locked="0" layoutInCell="1" allowOverlap="1" wp14:anchorId="237CF1A3" wp14:editId="0B4EBCFB">
            <wp:simplePos x="0" y="0"/>
            <wp:positionH relativeFrom="page">
              <wp:posOffset>1168661</wp:posOffset>
            </wp:positionH>
            <wp:positionV relativeFrom="page">
              <wp:posOffset>2018354</wp:posOffset>
            </wp:positionV>
            <wp:extent cx="2573703" cy="1425072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573703" cy="142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4AE34" w14:textId="77777777" w:rsidR="00763394" w:rsidRDefault="00763394"/>
    <w:p w14:paraId="556BAD9F" w14:textId="77777777" w:rsidR="00763394" w:rsidRDefault="00763394"/>
    <w:p w14:paraId="1EF09776" w14:textId="77777777" w:rsidR="00763394" w:rsidRDefault="00763394"/>
    <w:p w14:paraId="0EEF5686" w14:textId="77777777" w:rsidR="00763394" w:rsidRDefault="00763394"/>
    <w:p w14:paraId="0ED6FF31" w14:textId="77777777" w:rsidR="00763394" w:rsidRDefault="00763394"/>
    <w:p w14:paraId="6908AA3A" w14:textId="77777777" w:rsidR="00763394" w:rsidRDefault="00763394"/>
    <w:p w14:paraId="0C777274" w14:textId="77777777" w:rsidR="00763394" w:rsidRDefault="00763394"/>
    <w:p w14:paraId="5D6E7786" w14:textId="77777777" w:rsidR="00763394" w:rsidRDefault="00000000">
      <w:r>
        <w:t>步骤二：点击</w:t>
      </w:r>
      <w:r>
        <w:t>“</w:t>
      </w:r>
      <w:r>
        <w:t>主控</w:t>
      </w:r>
      <w:r>
        <w:t>”</w:t>
      </w:r>
      <w:r>
        <w:t>，再点击</w:t>
      </w:r>
      <w:r>
        <w:t>“</w:t>
      </w:r>
      <w:r>
        <w:t>课程考试</w:t>
      </w:r>
      <w:r>
        <w:t>”</w:t>
      </w:r>
    </w:p>
    <w:p w14:paraId="71EC3009" w14:textId="77777777" w:rsidR="00763394" w:rsidRDefault="00763394"/>
    <w:p w14:paraId="0CFBB9BE" w14:textId="77777777" w:rsidR="00763394" w:rsidRDefault="00000000">
      <w:r>
        <w:rPr>
          <w:noProof/>
        </w:rPr>
        <w:drawing>
          <wp:inline distT="0" distB="0" distL="114300" distR="114300" wp14:anchorId="66B49697" wp14:editId="3901FB8B">
            <wp:extent cx="3074846" cy="1665238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074846" cy="166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53DD" w14:textId="77777777" w:rsidR="00763394" w:rsidRDefault="00763394"/>
    <w:p w14:paraId="23CB14B6" w14:textId="77777777" w:rsidR="00763394" w:rsidRDefault="00000000">
      <w:r>
        <w:t>步骤三：在</w:t>
      </w:r>
      <w:r>
        <w:t>“</w:t>
      </w:r>
      <w:r>
        <w:t>申请补考</w:t>
      </w:r>
      <w:r>
        <w:t>”</w:t>
      </w:r>
      <w:r>
        <w:t>或</w:t>
      </w:r>
      <w:r>
        <w:t>“</w:t>
      </w:r>
      <w:r>
        <w:t>申请缓考</w:t>
      </w:r>
      <w:r>
        <w:t>”</w:t>
      </w:r>
      <w:r>
        <w:t>选项中操作，</w:t>
      </w:r>
    </w:p>
    <w:p w14:paraId="40E65246" w14:textId="77777777" w:rsidR="00763394" w:rsidRDefault="00000000">
      <w:r>
        <w:t>选择需要补考或者缓考的科目</w:t>
      </w:r>
    </w:p>
    <w:p w14:paraId="5EEF1E32" w14:textId="77777777" w:rsidR="00763394" w:rsidRDefault="00763394"/>
    <w:p w14:paraId="16664B0B" w14:textId="77777777" w:rsidR="00763394" w:rsidRDefault="00000000">
      <w:r>
        <w:rPr>
          <w:noProof/>
        </w:rPr>
        <w:drawing>
          <wp:inline distT="0" distB="0" distL="114300" distR="114300" wp14:anchorId="1C1BD16D" wp14:editId="723DF279">
            <wp:extent cx="2624899" cy="1442821"/>
            <wp:effectExtent l="0" t="0" r="0" b="0"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624899" cy="144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9A788" w14:textId="77777777" w:rsidR="00763394" w:rsidRDefault="00000000">
      <w:r>
        <w:rPr>
          <w:noProof/>
        </w:rPr>
        <w:drawing>
          <wp:inline distT="0" distB="0" distL="114300" distR="114300" wp14:anchorId="4D8C0EC8" wp14:editId="111FEE31">
            <wp:extent cx="2663893" cy="1549983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663893" cy="154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94"/>
    <w:rsid w:val="00325A2B"/>
    <w:rsid w:val="00487301"/>
    <w:rsid w:val="00763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4B48"/>
  <w15:docId w15:val="{FD6EF281-B9F1-468D-AD56-6FF15A31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jw.gxjcxy.com/cas/login.ac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MGA-AL00</dc:creator>
  <cp:lastModifiedBy>🐉 小</cp:lastModifiedBy>
  <cp:revision>2</cp:revision>
  <dcterms:created xsi:type="dcterms:W3CDTF">2023-11-12T13:45:00Z</dcterms:created>
  <dcterms:modified xsi:type="dcterms:W3CDTF">2023-11-12T13:45:00Z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fa07416d76664ed5897f58d0b639e9cc_21</vt:lpwstr>
  </property>
</Properties>
</file>