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7" w:rsidRDefault="00B86C17" w:rsidP="00B86C17">
      <w:pPr>
        <w:spacing w:line="360" w:lineRule="auto"/>
        <w:jc w:val="left"/>
        <w:rPr>
          <w:rFonts w:ascii="方正小标宋简体" w:eastAsia="方正小标宋简体" w:hAnsi="方正小标宋简体" w:cs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附件3</w:t>
      </w:r>
    </w:p>
    <w:p w:rsidR="00B86C17" w:rsidRDefault="00B86C17" w:rsidP="00B86C1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2023级侦查学卓越班高考成绩换算说明</w:t>
      </w:r>
    </w:p>
    <w:p w:rsidR="00B86C17" w:rsidRDefault="00B86C17" w:rsidP="00B86C17">
      <w:pPr>
        <w:tabs>
          <w:tab w:val="left" w:pos="1305"/>
        </w:tabs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B86C17" w:rsidRDefault="00B86C17" w:rsidP="00B86C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遴选成绩满分100分，按照高考总分占比30%、高考英语单科成绩占比20%、面试成绩占比50%计算。（</w:t>
      </w:r>
      <w:r>
        <w:rPr>
          <w:rFonts w:ascii="仿宋_GB2312" w:eastAsia="仿宋_GB2312" w:hint="eastAsia"/>
          <w:sz w:val="32"/>
          <w:szCs w:val="32"/>
          <w:lang/>
        </w:rPr>
        <w:t>公安英烈子女另行计算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86C17" w:rsidRDefault="00B86C17" w:rsidP="00B86C17">
      <w:pPr>
        <w:numPr>
          <w:ilvl w:val="0"/>
          <w:numId w:val="1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高考总成绩换算（G）公式：</w:t>
      </w:r>
    </w:p>
    <w:p w:rsidR="00B86C17" w:rsidRDefault="00B86C17" w:rsidP="00B86C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理科：G=高考总成绩/588*100*30%；</w:t>
      </w:r>
    </w:p>
    <w:p w:rsidR="00B86C17" w:rsidRDefault="00B86C17" w:rsidP="00B86C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文科：G=高考总成绩/592*100*30%。</w:t>
      </w:r>
    </w:p>
    <w:p w:rsidR="00B86C17" w:rsidRDefault="00B86C17" w:rsidP="00B86C1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（二）英语成绩换算（E）公式：</w:t>
      </w:r>
    </w:p>
    <w:p w:rsidR="00B86C17" w:rsidRDefault="00B86C17" w:rsidP="00B86C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E=高考英语成绩/150*100*20%。</w:t>
      </w:r>
    </w:p>
    <w:p w:rsidR="00B86C17" w:rsidRDefault="00B86C17" w:rsidP="00B86C1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（三）面试成绩（M）由评委根据评分标准打分。</w:t>
      </w:r>
    </w:p>
    <w:p w:rsidR="00B86C17" w:rsidRDefault="00B86C17" w:rsidP="00B86C17">
      <w:pPr>
        <w:ind w:firstLineChars="200" w:firstLine="640"/>
        <w:jc w:val="left"/>
      </w:pPr>
      <w:r>
        <w:rPr>
          <w:rFonts w:ascii="仿宋_GB2312" w:eastAsia="仿宋_GB2312" w:hint="eastAsia"/>
          <w:sz w:val="32"/>
          <w:szCs w:val="32"/>
        </w:rPr>
        <w:t>（四）遴选成绩（T）计算公式：T=G+E+0.5*M。</w:t>
      </w:r>
    </w:p>
    <w:p w:rsidR="003B16F0" w:rsidRPr="00B86C17" w:rsidRDefault="003B16F0">
      <w:pPr>
        <w:rPr>
          <w:rFonts w:ascii="宋体" w:hAnsi="宋体"/>
          <w:sz w:val="28"/>
          <w:szCs w:val="28"/>
        </w:rPr>
      </w:pPr>
    </w:p>
    <w:sectPr w:rsidR="003B16F0" w:rsidRPr="00B86C17" w:rsidSect="003B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9397"/>
    <w:multiLevelType w:val="singleLevel"/>
    <w:tmpl w:val="1D6193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C17"/>
    <w:rsid w:val="003B16F0"/>
    <w:rsid w:val="00B8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2023-08-07T07:51:00Z</dcterms:created>
  <dcterms:modified xsi:type="dcterms:W3CDTF">2023-08-07T07:52:00Z</dcterms:modified>
</cp:coreProperties>
</file>